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0CF4FDAA" w14:textId="77777777" w:rsidTr="006C36DE">
        <w:tc>
          <w:tcPr>
            <w:tcW w:w="9747" w:type="dxa"/>
          </w:tcPr>
          <w:p w14:paraId="4210CCD6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198EF826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E4BBF48" wp14:editId="7AF5FBE7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CD28B72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43C4C62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284B3FBE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69D92454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A538F38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02AA35FB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56E5A178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27056C8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6ABE0D7F" w14:textId="680880A2" w:rsidR="007E0715" w:rsidRPr="007E0715" w:rsidRDefault="00F572B8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="0078060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866FD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 xml:space="preserve">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4C1C51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1818AEFC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proofErr w:type="spellStart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05FDB7F7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71873DF8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1389F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60A65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89AE6B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B41E7A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7201FF3D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14:paraId="51A9CDF5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7A4F0126" w14:textId="77777777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>
        <w:rPr>
          <w:rFonts w:ascii="Times New Roman" w:hAnsi="Times New Roman" w:cs="Times New Roman"/>
          <w:spacing w:val="-2"/>
          <w:sz w:val="30"/>
          <w:szCs w:val="30"/>
        </w:rPr>
        <w:t>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9</w:t>
      </w:r>
      <w:r w:rsidR="008176BE" w:rsidRPr="002F0CB0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</w:p>
    <w:p w14:paraId="43EC0424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47C89562" w14:textId="51F99289" w:rsidR="00AE35CB" w:rsidRPr="00AE35CB" w:rsidRDefault="00AE35CB" w:rsidP="00AE3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 xml:space="preserve">1.  Внести в решение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E35CB">
        <w:rPr>
          <w:rFonts w:ascii="Times New Roman" w:hAnsi="Times New Roman" w:cs="Times New Roman"/>
          <w:sz w:val="30"/>
          <w:szCs w:val="30"/>
        </w:rPr>
        <w:t xml:space="preserve"> сельского Совета депутатов от 29 декабря 2022 г. № </w:t>
      </w:r>
      <w:r>
        <w:rPr>
          <w:rFonts w:ascii="Times New Roman" w:hAnsi="Times New Roman" w:cs="Times New Roman"/>
          <w:sz w:val="30"/>
          <w:szCs w:val="30"/>
        </w:rPr>
        <w:t>29</w:t>
      </w:r>
      <w:r w:rsidRPr="00AE35CB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AE35CB"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 w:rsidRPr="00AE35CB">
        <w:rPr>
          <w:rFonts w:ascii="Times New Roman" w:hAnsi="Times New Roman" w:cs="Times New Roman"/>
          <w:sz w:val="30"/>
          <w:szCs w:val="30"/>
        </w:rPr>
        <w:t>О  бюджете</w:t>
      </w:r>
      <w:proofErr w:type="gramEnd"/>
      <w:r w:rsidRPr="00AE35CB">
        <w:rPr>
          <w:rFonts w:ascii="Times New Roman" w:hAnsi="Times New Roman" w:cs="Times New Roman"/>
          <w:sz w:val="30"/>
          <w:szCs w:val="30"/>
        </w:rPr>
        <w:t xml:space="preserve"> сельсовета на 2023 год» следующие изменения:</w:t>
      </w:r>
    </w:p>
    <w:p w14:paraId="7517A33F" w14:textId="5116F771" w:rsidR="00AE35CB" w:rsidRPr="00AE35CB" w:rsidRDefault="00AE35CB" w:rsidP="00AE3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 xml:space="preserve"> 1.1. в части первой пункта 1 цифры «</w:t>
      </w:r>
      <w:r>
        <w:rPr>
          <w:rFonts w:ascii="Times New Roman" w:hAnsi="Times New Roman" w:cs="Times New Roman"/>
          <w:sz w:val="30"/>
          <w:szCs w:val="30"/>
        </w:rPr>
        <w:t>185 686,00</w:t>
      </w:r>
      <w:r w:rsidRPr="00AE35CB">
        <w:rPr>
          <w:rFonts w:ascii="Times New Roman" w:hAnsi="Times New Roman" w:cs="Times New Roman"/>
          <w:sz w:val="30"/>
          <w:szCs w:val="30"/>
        </w:rPr>
        <w:t>» и «</w:t>
      </w:r>
      <w:r>
        <w:rPr>
          <w:rFonts w:ascii="Times New Roman" w:hAnsi="Times New Roman" w:cs="Times New Roman"/>
          <w:sz w:val="30"/>
          <w:szCs w:val="30"/>
        </w:rPr>
        <w:t>185 686,00</w:t>
      </w:r>
      <w:r w:rsidRPr="00AE35CB">
        <w:rPr>
          <w:rFonts w:ascii="Times New Roman" w:hAnsi="Times New Roman" w:cs="Times New Roman"/>
          <w:sz w:val="30"/>
          <w:szCs w:val="30"/>
        </w:rPr>
        <w:t>» заменить соответственно цифрами «</w:t>
      </w:r>
      <w:r>
        <w:rPr>
          <w:rFonts w:ascii="Times New Roman" w:hAnsi="Times New Roman" w:cs="Times New Roman"/>
          <w:sz w:val="30"/>
          <w:szCs w:val="30"/>
        </w:rPr>
        <w:t>191 494,00</w:t>
      </w:r>
      <w:r w:rsidRPr="00AE35CB">
        <w:rPr>
          <w:rFonts w:ascii="Times New Roman" w:hAnsi="Times New Roman" w:cs="Times New Roman"/>
          <w:sz w:val="30"/>
          <w:szCs w:val="30"/>
        </w:rPr>
        <w:t>» и «</w:t>
      </w:r>
      <w:r>
        <w:rPr>
          <w:rFonts w:ascii="Times New Roman" w:hAnsi="Times New Roman" w:cs="Times New Roman"/>
          <w:sz w:val="30"/>
          <w:szCs w:val="30"/>
        </w:rPr>
        <w:t>191 494,00</w:t>
      </w:r>
      <w:r w:rsidRPr="00AE35CB">
        <w:rPr>
          <w:rFonts w:ascii="Times New Roman" w:hAnsi="Times New Roman" w:cs="Times New Roman"/>
          <w:sz w:val="30"/>
          <w:szCs w:val="30"/>
        </w:rPr>
        <w:t>»;</w:t>
      </w:r>
    </w:p>
    <w:p w14:paraId="26DE8F24" w14:textId="77777777" w:rsidR="00AE35CB" w:rsidRPr="00AE35CB" w:rsidRDefault="00AE35CB" w:rsidP="00AE3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4326173E" w14:textId="47FF9FEA" w:rsidR="00AE35CB" w:rsidRPr="00AE35CB" w:rsidRDefault="00AE35CB" w:rsidP="00AE35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>в абзаце втором цифры «</w:t>
      </w:r>
      <w:r>
        <w:rPr>
          <w:rFonts w:ascii="Times New Roman" w:hAnsi="Times New Roman" w:cs="Times New Roman"/>
          <w:sz w:val="30"/>
          <w:szCs w:val="30"/>
        </w:rPr>
        <w:t>185 686,00</w:t>
      </w:r>
      <w:r w:rsidRPr="00AE35CB">
        <w:rPr>
          <w:rFonts w:ascii="Times New Roman" w:hAnsi="Times New Roman" w:cs="Times New Roman"/>
          <w:sz w:val="30"/>
          <w:szCs w:val="30"/>
        </w:rPr>
        <w:t>» заменить цифрами «</w:t>
      </w:r>
      <w:r>
        <w:rPr>
          <w:rFonts w:ascii="Times New Roman" w:hAnsi="Times New Roman" w:cs="Times New Roman"/>
          <w:sz w:val="30"/>
          <w:szCs w:val="30"/>
        </w:rPr>
        <w:t>191 494,00</w:t>
      </w:r>
      <w:r w:rsidRPr="00AE35CB">
        <w:rPr>
          <w:rFonts w:ascii="Times New Roman" w:hAnsi="Times New Roman" w:cs="Times New Roman"/>
          <w:sz w:val="30"/>
          <w:szCs w:val="30"/>
        </w:rPr>
        <w:t>»,</w:t>
      </w:r>
    </w:p>
    <w:p w14:paraId="27568416" w14:textId="7B289B53" w:rsidR="00AE35CB" w:rsidRPr="00AE35CB" w:rsidRDefault="00AE35CB" w:rsidP="00AE35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>
        <w:rPr>
          <w:rFonts w:ascii="Times New Roman" w:hAnsi="Times New Roman" w:cs="Times New Roman"/>
          <w:sz w:val="30"/>
          <w:szCs w:val="30"/>
        </w:rPr>
        <w:t>185 686,</w:t>
      </w:r>
      <w:proofErr w:type="gramStart"/>
      <w:r>
        <w:rPr>
          <w:rFonts w:ascii="Times New Roman" w:hAnsi="Times New Roman" w:cs="Times New Roman"/>
          <w:sz w:val="30"/>
          <w:szCs w:val="30"/>
        </w:rPr>
        <w:t>00</w:t>
      </w:r>
      <w:r w:rsidRPr="00AE35CB">
        <w:rPr>
          <w:rFonts w:ascii="Times New Roman" w:hAnsi="Times New Roman" w:cs="Times New Roman"/>
          <w:sz w:val="30"/>
          <w:szCs w:val="30"/>
        </w:rPr>
        <w:t>»заменить</w:t>
      </w:r>
      <w:proofErr w:type="gramEnd"/>
      <w:r w:rsidRPr="00AE35CB">
        <w:rPr>
          <w:rFonts w:ascii="Times New Roman" w:hAnsi="Times New Roman" w:cs="Times New Roman"/>
          <w:sz w:val="30"/>
          <w:szCs w:val="30"/>
        </w:rPr>
        <w:t xml:space="preserve"> цифрами «</w:t>
      </w:r>
      <w:r>
        <w:rPr>
          <w:rFonts w:ascii="Times New Roman" w:hAnsi="Times New Roman" w:cs="Times New Roman"/>
          <w:sz w:val="30"/>
          <w:szCs w:val="30"/>
        </w:rPr>
        <w:t>191 494,00</w:t>
      </w:r>
      <w:r w:rsidRPr="00AE35CB">
        <w:rPr>
          <w:rFonts w:ascii="Times New Roman" w:hAnsi="Times New Roman" w:cs="Times New Roman"/>
          <w:sz w:val="30"/>
          <w:szCs w:val="30"/>
        </w:rPr>
        <w:t>»;</w:t>
      </w:r>
    </w:p>
    <w:p w14:paraId="3D15FC4F" w14:textId="77777777" w:rsidR="00AE35CB" w:rsidRPr="00AE35CB" w:rsidRDefault="00AE35CB" w:rsidP="00AE3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>1.3. приложения 1-</w:t>
      </w:r>
      <w:proofErr w:type="gramStart"/>
      <w:r w:rsidRPr="00AE35CB">
        <w:rPr>
          <w:rFonts w:ascii="Times New Roman" w:hAnsi="Times New Roman" w:cs="Times New Roman"/>
          <w:sz w:val="30"/>
          <w:szCs w:val="30"/>
        </w:rPr>
        <w:t>4  к</w:t>
      </w:r>
      <w:proofErr w:type="gramEnd"/>
      <w:r w:rsidRPr="00AE35CB">
        <w:rPr>
          <w:rFonts w:ascii="Times New Roman" w:hAnsi="Times New Roman" w:cs="Times New Roman"/>
          <w:sz w:val="30"/>
          <w:szCs w:val="30"/>
        </w:rPr>
        <w:t xml:space="preserve"> этому изложить в новой редакции (прилагаются).</w:t>
      </w:r>
    </w:p>
    <w:p w14:paraId="0F7D4502" w14:textId="77777777" w:rsidR="00AE35CB" w:rsidRPr="00AE35CB" w:rsidRDefault="00AE35CB" w:rsidP="00AE35CB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AE35CB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3B1BD350" w14:textId="77777777" w:rsidR="0006403F" w:rsidRDefault="0006403F" w:rsidP="00D846C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B16C18" w14:textId="77777777" w:rsidR="00F601C1" w:rsidRDefault="00F601C1" w:rsidP="00F601C1">
      <w:pPr>
        <w:pStyle w:val="newncpi"/>
        <w:spacing w:line="360" w:lineRule="auto"/>
        <w:ind w:left="1429" w:firstLine="0"/>
        <w:rPr>
          <w:sz w:val="30"/>
          <w:szCs w:val="30"/>
        </w:rPr>
      </w:pPr>
    </w:p>
    <w:p w14:paraId="3F8CB095" w14:textId="77777777" w:rsidR="00F601C1" w:rsidRPr="00F601C1" w:rsidRDefault="00F601C1" w:rsidP="00F601C1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  <w:r w:rsidRPr="00F601C1">
        <w:rPr>
          <w:rFonts w:ascii="Times New Roman" w:hAnsi="Times New Roman" w:cs="Times New Roman"/>
          <w:sz w:val="30"/>
          <w:szCs w:val="30"/>
        </w:rPr>
        <w:t>Председатель                                                                              Д. А. Наумов</w:t>
      </w:r>
    </w:p>
    <w:p w14:paraId="135F1222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1475933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35D1DE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0C11168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C5A1DE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DF8861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37FDD10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B5070E7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080956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75B03A7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9A80E95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663CFB" w14:textId="77777777" w:rsidR="004D0AFE" w:rsidRPr="004D0AFE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4D0AFE">
        <w:rPr>
          <w:rFonts w:ascii="Times New Roman" w:hAnsi="Times New Roman" w:cs="Times New Roman"/>
          <w:bCs/>
          <w:sz w:val="30"/>
          <w:szCs w:val="30"/>
        </w:rPr>
        <w:lastRenderedPageBreak/>
        <w:t>Приложение 1</w:t>
      </w:r>
    </w:p>
    <w:p w14:paraId="1C3E5203" w14:textId="77777777" w:rsidR="004D0AFE" w:rsidRPr="004D0AFE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4D0AFE"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</w:p>
    <w:p w14:paraId="1DDCF510" w14:textId="77777777" w:rsidR="004D0AFE" w:rsidRPr="004D0AFE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proofErr w:type="spellStart"/>
      <w:r w:rsidRPr="004D0AFE"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4D0AFE">
        <w:rPr>
          <w:rFonts w:ascii="Times New Roman" w:hAnsi="Times New Roman" w:cs="Times New Roman"/>
          <w:bCs/>
          <w:sz w:val="30"/>
          <w:szCs w:val="30"/>
        </w:rPr>
        <w:t xml:space="preserve"> сельского </w:t>
      </w:r>
    </w:p>
    <w:p w14:paraId="40B23497" w14:textId="77777777" w:rsidR="004D0AFE" w:rsidRPr="004D0AFE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4D0AFE">
        <w:rPr>
          <w:rFonts w:ascii="Times New Roman" w:hAnsi="Times New Roman" w:cs="Times New Roman"/>
          <w:bCs/>
          <w:sz w:val="30"/>
          <w:szCs w:val="30"/>
        </w:rPr>
        <w:t xml:space="preserve">Совета депутатов  </w:t>
      </w:r>
    </w:p>
    <w:p w14:paraId="19C04BC0" w14:textId="77777777" w:rsidR="004D0AFE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4D0AFE">
        <w:rPr>
          <w:rFonts w:ascii="Times New Roman" w:hAnsi="Times New Roman" w:cs="Times New Roman"/>
          <w:bCs/>
          <w:sz w:val="30"/>
          <w:szCs w:val="30"/>
        </w:rPr>
        <w:t>29.12.2022 № 29-6</w:t>
      </w:r>
    </w:p>
    <w:p w14:paraId="349D83FC" w14:textId="2E58A50A" w:rsidR="004D0AFE" w:rsidRPr="009F6298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5915CB0" w14:textId="19DD2F4B" w:rsidR="004D0AFE" w:rsidRPr="004D0AFE" w:rsidRDefault="004D0AFE" w:rsidP="004D0AFE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              Совета депутатов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08.12.2023 </w:t>
      </w:r>
      <w:proofErr w:type="gramStart"/>
      <w:r>
        <w:rPr>
          <w:rFonts w:ascii="Times New Roman" w:hAnsi="Times New Roman" w:cs="Times New Roman"/>
          <w:sz w:val="30"/>
          <w:szCs w:val="30"/>
        </w:rPr>
        <w:t>№  39</w:t>
      </w:r>
      <w:proofErr w:type="gramEnd"/>
      <w:r>
        <w:rPr>
          <w:rFonts w:ascii="Times New Roman" w:hAnsi="Times New Roman" w:cs="Times New Roman"/>
          <w:sz w:val="30"/>
          <w:szCs w:val="30"/>
        </w:rPr>
        <w:t>-1</w:t>
      </w:r>
      <w:r w:rsidRPr="00A504DE">
        <w:rPr>
          <w:rFonts w:ascii="Times New Roman" w:hAnsi="Times New Roman" w:cs="Times New Roman"/>
          <w:sz w:val="30"/>
          <w:szCs w:val="30"/>
        </w:rPr>
        <w:t>)</w:t>
      </w:r>
    </w:p>
    <w:p w14:paraId="60D50299" w14:textId="77777777" w:rsidR="004D0AFE" w:rsidRPr="004D0AFE" w:rsidRDefault="004D0AFE" w:rsidP="004D0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 w:firstLine="476"/>
        <w:rPr>
          <w:rFonts w:ascii="Times New Roman" w:hAnsi="Times New Roman" w:cs="Times New Roman"/>
          <w:sz w:val="30"/>
          <w:szCs w:val="30"/>
        </w:rPr>
      </w:pPr>
    </w:p>
    <w:p w14:paraId="66D18637" w14:textId="77777777" w:rsidR="004D0AFE" w:rsidRPr="004D0AFE" w:rsidRDefault="004D0AFE" w:rsidP="004D0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F16D5A2" w14:textId="77777777" w:rsidR="004D0AFE" w:rsidRPr="004D0AFE" w:rsidRDefault="004D0AFE" w:rsidP="004D0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4D0AFE">
        <w:rPr>
          <w:rFonts w:ascii="Times New Roman" w:hAnsi="Times New Roman" w:cs="Times New Roman"/>
          <w:spacing w:val="-1"/>
          <w:sz w:val="30"/>
          <w:szCs w:val="30"/>
        </w:rPr>
        <w:t>ДОХОДЫ</w:t>
      </w:r>
    </w:p>
    <w:p w14:paraId="7A0E5FAC" w14:textId="77777777" w:rsidR="004D0AFE" w:rsidRPr="004D0AFE" w:rsidRDefault="004D0AFE" w:rsidP="004D0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  <w:r w:rsidRPr="004D0AFE">
        <w:rPr>
          <w:rFonts w:ascii="Times New Roman" w:hAnsi="Times New Roman" w:cs="Times New Roman"/>
          <w:spacing w:val="-1"/>
          <w:sz w:val="30"/>
          <w:szCs w:val="30"/>
        </w:rPr>
        <w:t>бюджета сельсовета</w:t>
      </w:r>
    </w:p>
    <w:p w14:paraId="14792FB1" w14:textId="77777777" w:rsidR="004D0AFE" w:rsidRPr="004D0AFE" w:rsidRDefault="004D0AFE" w:rsidP="004D0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1"/>
          <w:sz w:val="30"/>
          <w:szCs w:val="30"/>
        </w:rPr>
      </w:pPr>
      <w:r w:rsidRPr="004D0AFE">
        <w:rPr>
          <w:rFonts w:ascii="Times New Roman" w:hAnsi="Times New Roman" w:cs="Times New Roman"/>
          <w:spacing w:val="-1"/>
          <w:sz w:val="30"/>
          <w:szCs w:val="30"/>
        </w:rPr>
        <w:t>(рублей)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653"/>
        <w:gridCol w:w="655"/>
        <w:gridCol w:w="577"/>
        <w:gridCol w:w="577"/>
        <w:gridCol w:w="655"/>
        <w:gridCol w:w="1566"/>
      </w:tblGrid>
      <w:tr w:rsidR="004D0AFE" w:rsidRPr="004D0AFE" w14:paraId="4B341CB3" w14:textId="77777777" w:rsidTr="003D3C22">
        <w:trPr>
          <w:trHeight w:val="1531"/>
        </w:trPr>
        <w:tc>
          <w:tcPr>
            <w:tcW w:w="2554" w:type="pct"/>
            <w:vAlign w:val="center"/>
          </w:tcPr>
          <w:p w14:paraId="0827437D" w14:textId="77777777" w:rsidR="004D0AFE" w:rsidRP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341" w:type="pct"/>
            <w:textDirection w:val="btLr"/>
            <w:vAlign w:val="center"/>
          </w:tcPr>
          <w:p w14:paraId="6554D000" w14:textId="77777777" w:rsidR="004D0AFE" w:rsidRPr="004D0AFE" w:rsidRDefault="004D0AFE" w:rsidP="004D0AFE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Группа</w:t>
            </w:r>
          </w:p>
        </w:tc>
        <w:tc>
          <w:tcPr>
            <w:tcW w:w="342" w:type="pct"/>
            <w:textDirection w:val="btLr"/>
            <w:vAlign w:val="center"/>
          </w:tcPr>
          <w:p w14:paraId="01BC75AF" w14:textId="77777777" w:rsidR="004D0AFE" w:rsidRPr="004D0AFE" w:rsidRDefault="004D0AFE" w:rsidP="004D0AFE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Подгруппа</w:t>
            </w:r>
          </w:p>
        </w:tc>
        <w:tc>
          <w:tcPr>
            <w:tcW w:w="301" w:type="pct"/>
            <w:textDirection w:val="btLr"/>
            <w:vAlign w:val="center"/>
          </w:tcPr>
          <w:p w14:paraId="35FB5A58" w14:textId="77777777" w:rsidR="004D0AFE" w:rsidRPr="004D0AFE" w:rsidRDefault="004D0AFE" w:rsidP="004D0AFE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Вид </w:t>
            </w:r>
          </w:p>
        </w:tc>
        <w:tc>
          <w:tcPr>
            <w:tcW w:w="301" w:type="pct"/>
            <w:textDirection w:val="btLr"/>
            <w:vAlign w:val="center"/>
          </w:tcPr>
          <w:p w14:paraId="06C5BC6A" w14:textId="77777777" w:rsidR="004D0AFE" w:rsidRPr="004D0AFE" w:rsidRDefault="004D0AFE" w:rsidP="004D0AFE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342" w:type="pct"/>
            <w:textDirection w:val="btLr"/>
            <w:vAlign w:val="center"/>
          </w:tcPr>
          <w:p w14:paraId="6AD9DBD6" w14:textId="77777777" w:rsidR="004D0AFE" w:rsidRPr="004D0AFE" w:rsidRDefault="004D0AFE" w:rsidP="004D0AFE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Подраздел</w:t>
            </w:r>
          </w:p>
        </w:tc>
        <w:tc>
          <w:tcPr>
            <w:tcW w:w="818" w:type="pct"/>
            <w:vAlign w:val="center"/>
          </w:tcPr>
          <w:p w14:paraId="42D39CD3" w14:textId="77777777" w:rsidR="004D0AFE" w:rsidRPr="004D0AFE" w:rsidRDefault="004D0AFE" w:rsidP="004D0AFE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Сумма</w:t>
            </w:r>
          </w:p>
        </w:tc>
      </w:tr>
      <w:tr w:rsidR="004D0AFE" w:rsidRPr="004D0AFE" w14:paraId="213D807A" w14:textId="77777777" w:rsidTr="004D0AFE">
        <w:trPr>
          <w:trHeight w:val="256"/>
        </w:trPr>
        <w:tc>
          <w:tcPr>
            <w:tcW w:w="2554" w:type="pct"/>
          </w:tcPr>
          <w:p w14:paraId="293DD4E6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НАЛОГОВЫЕ ДОХОДЫ</w:t>
            </w:r>
          </w:p>
        </w:tc>
        <w:tc>
          <w:tcPr>
            <w:tcW w:w="341" w:type="pct"/>
            <w:vAlign w:val="bottom"/>
          </w:tcPr>
          <w:p w14:paraId="441D352D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2F8DCCFA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6DFD4D30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29871763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3E98E8A3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B218D7C" w14:textId="7949B4A8" w:rsidR="004D0AFE" w:rsidRPr="004D0AFE" w:rsidRDefault="004D0AFE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032E8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032E8C">
              <w:rPr>
                <w:rFonts w:ascii="Times New Roman" w:hAnsi="Times New Roman" w:cs="Times New Roman"/>
                <w:sz w:val="30"/>
                <w:szCs w:val="30"/>
              </w:rPr>
              <w:t>923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2783B888" w14:textId="77777777" w:rsidTr="004D0AFE">
        <w:trPr>
          <w:trHeight w:val="439"/>
        </w:trPr>
        <w:tc>
          <w:tcPr>
            <w:tcW w:w="2554" w:type="pct"/>
          </w:tcPr>
          <w:p w14:paraId="4F768529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41" w:type="pct"/>
            <w:vAlign w:val="bottom"/>
          </w:tcPr>
          <w:p w14:paraId="10DF629E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64D71060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99C2FEF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67E79D5E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3B8D0C2B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D18B27A" w14:textId="1A4E6CF6" w:rsidR="004D0AFE" w:rsidRPr="004D0AFE" w:rsidRDefault="004D0AFE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3D3C2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D3C22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5,00</w:t>
            </w:r>
          </w:p>
        </w:tc>
      </w:tr>
      <w:tr w:rsidR="003D3C22" w:rsidRPr="004D0AFE" w14:paraId="77E1B0D3" w14:textId="77777777" w:rsidTr="004D0AFE">
        <w:trPr>
          <w:trHeight w:val="540"/>
        </w:trPr>
        <w:tc>
          <w:tcPr>
            <w:tcW w:w="2554" w:type="pct"/>
          </w:tcPr>
          <w:p w14:paraId="034AF474" w14:textId="77777777" w:rsidR="003D3C22" w:rsidRPr="004D0AFE" w:rsidRDefault="003D3C22" w:rsidP="003D3C22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41" w:type="pct"/>
            <w:vAlign w:val="bottom"/>
          </w:tcPr>
          <w:p w14:paraId="6D90BEB6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64F12B47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3162793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3F8F1A4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105B061C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F06185F" w14:textId="65B4C295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5,00</w:t>
            </w:r>
          </w:p>
        </w:tc>
      </w:tr>
      <w:tr w:rsidR="003D3C22" w:rsidRPr="004D0AFE" w14:paraId="7D79CEAE" w14:textId="77777777" w:rsidTr="004D0AFE">
        <w:trPr>
          <w:trHeight w:val="355"/>
        </w:trPr>
        <w:tc>
          <w:tcPr>
            <w:tcW w:w="2554" w:type="pct"/>
          </w:tcPr>
          <w:p w14:paraId="28499753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41" w:type="pct"/>
            <w:vAlign w:val="bottom"/>
          </w:tcPr>
          <w:p w14:paraId="2A3F0A9E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4F872378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E6884CB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ABB1D30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342" w:type="pct"/>
            <w:vAlign w:val="bottom"/>
          </w:tcPr>
          <w:p w14:paraId="575B922D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F03BD15" w14:textId="3C60402C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5,00</w:t>
            </w:r>
          </w:p>
        </w:tc>
      </w:tr>
      <w:tr w:rsidR="004D0AFE" w:rsidRPr="004D0AFE" w14:paraId="66A131DC" w14:textId="77777777" w:rsidTr="004D0AFE">
        <w:trPr>
          <w:trHeight w:val="285"/>
        </w:trPr>
        <w:tc>
          <w:tcPr>
            <w:tcW w:w="2554" w:type="pct"/>
          </w:tcPr>
          <w:p w14:paraId="44FAD362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НАЛОГИ НА СОБСТВЕННОСТЬ</w:t>
            </w:r>
          </w:p>
        </w:tc>
        <w:tc>
          <w:tcPr>
            <w:tcW w:w="341" w:type="pct"/>
            <w:vAlign w:val="bottom"/>
          </w:tcPr>
          <w:p w14:paraId="658C3F46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5064571E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46EE8F3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1DEB7DF5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6E4BE503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709D8917" w14:textId="75229BE0" w:rsidR="004D0AFE" w:rsidRPr="004D0AFE" w:rsidRDefault="003D3C22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427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3822A904" w14:textId="77777777" w:rsidTr="004D0AFE">
        <w:tc>
          <w:tcPr>
            <w:tcW w:w="2554" w:type="pct"/>
          </w:tcPr>
          <w:p w14:paraId="5102C486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341" w:type="pct"/>
            <w:vAlign w:val="bottom"/>
          </w:tcPr>
          <w:p w14:paraId="723A2F54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3D36A3E0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743993AD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FE342BD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2C844645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9889756" w14:textId="0382CFB4" w:rsidR="004D0AFE" w:rsidRPr="004D0AFE" w:rsidRDefault="004D0AFE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  <w:r w:rsidR="003D3C22">
              <w:rPr>
                <w:rFonts w:ascii="Times New Roman" w:hAnsi="Times New Roman" w:cs="Times New Roman"/>
                <w:sz w:val="30"/>
                <w:szCs w:val="30"/>
              </w:rPr>
              <w:t>125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586DFFF0" w14:textId="77777777" w:rsidTr="004D0AFE">
        <w:trPr>
          <w:trHeight w:val="237"/>
        </w:trPr>
        <w:tc>
          <w:tcPr>
            <w:tcW w:w="2554" w:type="pct"/>
          </w:tcPr>
          <w:p w14:paraId="24BAD213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Земельный налог</w:t>
            </w:r>
          </w:p>
        </w:tc>
        <w:tc>
          <w:tcPr>
            <w:tcW w:w="341" w:type="pct"/>
            <w:vAlign w:val="bottom"/>
          </w:tcPr>
          <w:p w14:paraId="2E19F1A7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345869D6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EE10C3C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5A9F3D4D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342" w:type="pct"/>
            <w:vAlign w:val="bottom"/>
          </w:tcPr>
          <w:p w14:paraId="29FF9535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D0BCAC0" w14:textId="6FA23847" w:rsidR="004D0AFE" w:rsidRPr="004D0AFE" w:rsidRDefault="004D0AFE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3 </w:t>
            </w:r>
            <w:r w:rsidR="003D3C22">
              <w:rPr>
                <w:rFonts w:ascii="Times New Roman" w:hAnsi="Times New Roman" w:cs="Times New Roman"/>
                <w:sz w:val="30"/>
                <w:szCs w:val="30"/>
              </w:rPr>
              <w:t>125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1B146CD7" w14:textId="77777777" w:rsidTr="004D0AFE">
        <w:trPr>
          <w:trHeight w:val="497"/>
        </w:trPr>
        <w:tc>
          <w:tcPr>
            <w:tcW w:w="2554" w:type="pct"/>
          </w:tcPr>
          <w:p w14:paraId="0F009260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341" w:type="pct"/>
            <w:vAlign w:val="bottom"/>
          </w:tcPr>
          <w:p w14:paraId="23FC2DD7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1C775717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954D9DC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373691DB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43865C98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49B0B7D" w14:textId="24B45E88" w:rsidR="004D0AFE" w:rsidRPr="004D0AFE" w:rsidRDefault="003D3C22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6 302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56D819EC" w14:textId="77777777" w:rsidTr="004D0AFE">
        <w:tc>
          <w:tcPr>
            <w:tcW w:w="2554" w:type="pct"/>
          </w:tcPr>
          <w:p w14:paraId="79A030F2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Налог на недвижимость</w:t>
            </w:r>
          </w:p>
        </w:tc>
        <w:tc>
          <w:tcPr>
            <w:tcW w:w="341" w:type="pct"/>
            <w:vAlign w:val="bottom"/>
          </w:tcPr>
          <w:p w14:paraId="1182A0A3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5B595645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0D4F72BB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3BF1255C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342" w:type="pct"/>
            <w:vAlign w:val="bottom"/>
          </w:tcPr>
          <w:p w14:paraId="2D330175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8CBA07A" w14:textId="2A30AD36" w:rsidR="004D0AFE" w:rsidRPr="004D0AFE" w:rsidRDefault="003D3C22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302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6041EEC6" w14:textId="77777777" w:rsidTr="004D0AFE">
        <w:trPr>
          <w:trHeight w:val="235"/>
        </w:trPr>
        <w:tc>
          <w:tcPr>
            <w:tcW w:w="2554" w:type="pct"/>
          </w:tcPr>
          <w:p w14:paraId="3B675604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41" w:type="pct"/>
            <w:vAlign w:val="bottom"/>
          </w:tcPr>
          <w:p w14:paraId="065BA4C8" w14:textId="77777777" w:rsidR="004D0AFE" w:rsidRP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04CD5185" w14:textId="77777777" w:rsidR="004D0AFE" w:rsidRP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53BD0C05" w14:textId="77777777" w:rsidR="004D0AFE" w:rsidRP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1682F835" w14:textId="77777777" w:rsidR="004D0AFE" w:rsidRP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3978BB4F" w14:textId="77777777" w:rsidR="004D0AFE" w:rsidRP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67B6860F" w14:textId="550F71B7" w:rsidR="004D0AFE" w:rsidRPr="004D0AFE" w:rsidRDefault="003D3C22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1 091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4D0AFE" w:rsidRPr="004D0AFE" w14:paraId="5D86996B" w14:textId="77777777" w:rsidTr="004D0AFE">
        <w:trPr>
          <w:trHeight w:val="235"/>
        </w:trPr>
        <w:tc>
          <w:tcPr>
            <w:tcW w:w="2554" w:type="pct"/>
          </w:tcPr>
          <w:p w14:paraId="5C720F66" w14:textId="77777777" w:rsidR="004D0AFE" w:rsidRPr="004D0AFE" w:rsidRDefault="004D0AFE" w:rsidP="004D0AF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41" w:type="pct"/>
            <w:vAlign w:val="bottom"/>
          </w:tcPr>
          <w:p w14:paraId="1EC5A45B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1F3F0AE8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50922392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116B8836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65552FDE" w14:textId="77777777" w:rsidR="004D0AFE" w:rsidRPr="004D0AFE" w:rsidRDefault="004D0AFE" w:rsidP="004D0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01A56F4" w14:textId="02B0BBD5" w:rsidR="004D0AFE" w:rsidRPr="004D0AFE" w:rsidRDefault="003D3C22" w:rsidP="004D0A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1 091</w:t>
            </w:r>
            <w:r w:rsidR="004D0AFE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34B5146B" w14:textId="77777777" w:rsidTr="004D0AFE">
        <w:trPr>
          <w:trHeight w:val="235"/>
        </w:trPr>
        <w:tc>
          <w:tcPr>
            <w:tcW w:w="2554" w:type="pct"/>
          </w:tcPr>
          <w:p w14:paraId="0FB8825A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Государственная пошлина за </w:t>
            </w:r>
            <w:proofErr w:type="gramStart"/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совершение  юридически</w:t>
            </w:r>
            <w:proofErr w:type="gramEnd"/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 значимых действий с физических лиц</w:t>
            </w:r>
          </w:p>
        </w:tc>
        <w:tc>
          <w:tcPr>
            <w:tcW w:w="341" w:type="pct"/>
            <w:vAlign w:val="bottom"/>
          </w:tcPr>
          <w:p w14:paraId="346D806D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42" w:type="pct"/>
            <w:vAlign w:val="bottom"/>
          </w:tcPr>
          <w:p w14:paraId="67E4A53F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1" w:type="pct"/>
            <w:vAlign w:val="bottom"/>
          </w:tcPr>
          <w:p w14:paraId="49A43EF3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D0FBAAF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342" w:type="pct"/>
            <w:vAlign w:val="bottom"/>
          </w:tcPr>
          <w:p w14:paraId="1F798D37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52B2EF4" w14:textId="1C6227C2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1 091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44B27468" w14:textId="77777777" w:rsidTr="004D0AFE">
        <w:trPr>
          <w:trHeight w:val="235"/>
        </w:trPr>
        <w:tc>
          <w:tcPr>
            <w:tcW w:w="2554" w:type="pct"/>
          </w:tcPr>
          <w:p w14:paraId="21DD152E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НЕНАЛОГОВЫЕ ДОХОДЫ</w:t>
            </w:r>
          </w:p>
        </w:tc>
        <w:tc>
          <w:tcPr>
            <w:tcW w:w="341" w:type="pct"/>
            <w:vAlign w:val="bottom"/>
          </w:tcPr>
          <w:p w14:paraId="3982440D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5579855B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31FDDDB5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732F46F0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77C14B63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D760BE0" w14:textId="07395CC9" w:rsidR="003D3C22" w:rsidRPr="004D0AFE" w:rsidRDefault="00032E8C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3 505</w:t>
            </w:r>
            <w:r w:rsidR="003D3C22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36A35DB9" w14:textId="77777777" w:rsidTr="004D0AFE">
        <w:trPr>
          <w:trHeight w:val="73"/>
        </w:trPr>
        <w:tc>
          <w:tcPr>
            <w:tcW w:w="2554" w:type="pct"/>
          </w:tcPr>
          <w:p w14:paraId="0D288011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 xml:space="preserve">ДОХОДЫ ОТ ИСПОЛЬЗОВАНИЯ ИМУЩЕСТВА, 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НАХОДЯЩЕГОСЯ В ГОСУДАРСТВЕННОЙ СОБСТВЕННОСТИ</w:t>
            </w:r>
          </w:p>
        </w:tc>
        <w:tc>
          <w:tcPr>
            <w:tcW w:w="341" w:type="pct"/>
            <w:vAlign w:val="bottom"/>
          </w:tcPr>
          <w:p w14:paraId="65C5CE30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w="342" w:type="pct"/>
            <w:vAlign w:val="bottom"/>
          </w:tcPr>
          <w:p w14:paraId="7083E23F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E8B90C9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1B3E3947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3D280C7E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4474245A" w14:textId="0DD7DB13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758E470B" w14:textId="77777777" w:rsidTr="004D0AFE">
        <w:tc>
          <w:tcPr>
            <w:tcW w:w="2554" w:type="pct"/>
          </w:tcPr>
          <w:p w14:paraId="344F518F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341" w:type="pct"/>
            <w:vAlign w:val="bottom"/>
          </w:tcPr>
          <w:p w14:paraId="61F89C23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198AC59B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BCB8B72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4AB180D6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16A8654A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5428FAA" w14:textId="678C5324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3808937E" w14:textId="77777777" w:rsidTr="004D0AFE">
        <w:tc>
          <w:tcPr>
            <w:tcW w:w="2554" w:type="pct"/>
          </w:tcPr>
          <w:p w14:paraId="6E486C7A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341" w:type="pct"/>
            <w:vAlign w:val="bottom"/>
          </w:tcPr>
          <w:p w14:paraId="6B766B58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390105E1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774B6CC4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239887DA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342" w:type="pct"/>
            <w:vAlign w:val="bottom"/>
          </w:tcPr>
          <w:p w14:paraId="2DA0785C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03623D0" w14:textId="7D8F0AF7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5CC0091D" w14:textId="77777777" w:rsidTr="004D0AFE">
        <w:trPr>
          <w:trHeight w:val="1040"/>
        </w:trPr>
        <w:tc>
          <w:tcPr>
            <w:tcW w:w="2554" w:type="pct"/>
            <w:vAlign w:val="bottom"/>
          </w:tcPr>
          <w:p w14:paraId="3C0F13B4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41" w:type="pct"/>
            <w:vAlign w:val="bottom"/>
          </w:tcPr>
          <w:p w14:paraId="2973BAD5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57D33A12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5D67A352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6BF1785F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29A3D0D2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C8EC8F5" w14:textId="2A55D300" w:rsidR="003D3C22" w:rsidRPr="004D0AFE" w:rsidRDefault="00032E8C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3 424</w:t>
            </w:r>
            <w:r w:rsidR="003D3C22"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2D1B60F1" w14:textId="77777777" w:rsidTr="004D0AFE">
        <w:trPr>
          <w:trHeight w:val="568"/>
        </w:trPr>
        <w:tc>
          <w:tcPr>
            <w:tcW w:w="2554" w:type="pct"/>
          </w:tcPr>
          <w:p w14:paraId="4E2A7A85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341" w:type="pct"/>
            <w:vAlign w:val="bottom"/>
          </w:tcPr>
          <w:p w14:paraId="4EAB2A1D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177B86A9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78E9B8FD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396AB992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4E5DF306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54116FB" w14:textId="7EB7EA9A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5E166ACF" w14:textId="77777777" w:rsidTr="004D0AFE">
        <w:trPr>
          <w:trHeight w:val="561"/>
        </w:trPr>
        <w:tc>
          <w:tcPr>
            <w:tcW w:w="2554" w:type="pct"/>
          </w:tcPr>
          <w:p w14:paraId="0E62DB84" w14:textId="77777777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41" w:type="pct"/>
            <w:vAlign w:val="bottom"/>
          </w:tcPr>
          <w:p w14:paraId="018C01E4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73313E60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4332CBB5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vAlign w:val="bottom"/>
          </w:tcPr>
          <w:p w14:paraId="0EBDB440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342" w:type="pct"/>
            <w:vAlign w:val="bottom"/>
          </w:tcPr>
          <w:p w14:paraId="1EB8B865" w14:textId="7777777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F86B68F" w14:textId="2F14D88E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330</w:t>
            </w: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3D3C22" w:rsidRPr="004D0AFE" w14:paraId="695B13F1" w14:textId="77777777" w:rsidTr="004D0AFE">
        <w:trPr>
          <w:trHeight w:val="561"/>
        </w:trPr>
        <w:tc>
          <w:tcPr>
            <w:tcW w:w="2554" w:type="pct"/>
          </w:tcPr>
          <w:p w14:paraId="7E2CAC8A" w14:textId="2CFC2AD1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sz w:val="30"/>
                <w:szCs w:val="30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341" w:type="pct"/>
            <w:vAlign w:val="bottom"/>
          </w:tcPr>
          <w:p w14:paraId="019F0473" w14:textId="77777777" w:rsidR="003D3C22" w:rsidRDefault="003D3C22" w:rsidP="003D3C22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12E41A87" w14:textId="4C7A6DD1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53DA7233" w14:textId="0FD3D40E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7E5C0177" w14:textId="4C7AD5F5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AB1247F" w14:textId="1F6EECAD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68D1F620" w14:textId="7D7A6610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59DC093B" w14:textId="3B54B6EF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1 467,00</w:t>
            </w:r>
          </w:p>
        </w:tc>
      </w:tr>
      <w:tr w:rsidR="003D3C22" w:rsidRPr="004D0AFE" w14:paraId="1FF37ADB" w14:textId="77777777" w:rsidTr="004D0AFE">
        <w:trPr>
          <w:trHeight w:val="561"/>
        </w:trPr>
        <w:tc>
          <w:tcPr>
            <w:tcW w:w="2554" w:type="pct"/>
          </w:tcPr>
          <w:p w14:paraId="14A10252" w14:textId="73DB8C36" w:rsidR="003D3C22" w:rsidRPr="004D0AFE" w:rsidRDefault="003D3C22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sz w:val="30"/>
                <w:szCs w:val="30"/>
              </w:rPr>
              <w:t>Компенсации расходов государства</w:t>
            </w:r>
          </w:p>
        </w:tc>
        <w:tc>
          <w:tcPr>
            <w:tcW w:w="341" w:type="pct"/>
            <w:vAlign w:val="bottom"/>
          </w:tcPr>
          <w:p w14:paraId="7FE2D143" w14:textId="5BAA5D03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3B82F080" w14:textId="31BF16D4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29512D67" w14:textId="0ADB9B96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A478629" w14:textId="25EC716E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  <w:tc>
          <w:tcPr>
            <w:tcW w:w="342" w:type="pct"/>
            <w:vAlign w:val="bottom"/>
          </w:tcPr>
          <w:p w14:paraId="14F2A026" w14:textId="7AC85BAE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AF68FB2" w14:textId="38CD7287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1 467,00</w:t>
            </w:r>
          </w:p>
        </w:tc>
      </w:tr>
      <w:tr w:rsidR="003D3C22" w:rsidRPr="004D0AFE" w14:paraId="282AA6FE" w14:textId="77777777" w:rsidTr="004D0AFE">
        <w:trPr>
          <w:trHeight w:val="561"/>
        </w:trPr>
        <w:tc>
          <w:tcPr>
            <w:tcW w:w="2554" w:type="pct"/>
          </w:tcPr>
          <w:p w14:paraId="7A0DD5A1" w14:textId="105D0749" w:rsidR="003D3C22" w:rsidRPr="00066DDF" w:rsidRDefault="00066DDF" w:rsidP="003D3C2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341" w:type="pct"/>
            <w:vAlign w:val="bottom"/>
          </w:tcPr>
          <w:p w14:paraId="7372106D" w14:textId="77777777" w:rsidR="003D3C22" w:rsidRDefault="003D3C22" w:rsidP="003D3C22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7FC96909" w14:textId="79ED2D4A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6CCF7FAB" w14:textId="1AEF6E4A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D0107"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6F61B7A2" w14:textId="6E66D0D7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01" w:type="pct"/>
            <w:vAlign w:val="bottom"/>
          </w:tcPr>
          <w:p w14:paraId="12CEAD14" w14:textId="7966BEA4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1DD2890C" w14:textId="75AC8133" w:rsidR="003D3C22" w:rsidRPr="004D0AFE" w:rsidRDefault="003D3C22" w:rsidP="003D3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0E04E5A" w14:textId="75566154" w:rsidR="003D3C22" w:rsidRPr="004D0AFE" w:rsidRDefault="003D3C22" w:rsidP="003D3C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</w:t>
            </w:r>
            <w:r w:rsidR="00032E8C">
              <w:rPr>
                <w:rFonts w:ascii="Times New Roman" w:hAnsi="Times New Roman" w:cs="Times New Roman"/>
                <w:sz w:val="30"/>
                <w:szCs w:val="30"/>
              </w:rPr>
              <w:t>627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6F5523" w:rsidRPr="004D0AFE" w14:paraId="71237F6B" w14:textId="77777777" w:rsidTr="00066DDF">
        <w:trPr>
          <w:trHeight w:val="836"/>
        </w:trPr>
        <w:tc>
          <w:tcPr>
            <w:tcW w:w="2554" w:type="pct"/>
            <w:vAlign w:val="bottom"/>
          </w:tcPr>
          <w:p w14:paraId="0EB5C002" w14:textId="7C987A34" w:rsidR="006F5523" w:rsidRPr="008C45CD" w:rsidRDefault="006F5523" w:rsidP="006F552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имущества, </w:t>
            </w:r>
            <w:r w:rsidR="00066DDF">
              <w:rPr>
                <w:rFonts w:ascii="Times New Roman" w:hAnsi="Times New Roman" w:cs="Times New Roman"/>
                <w:sz w:val="28"/>
                <w:szCs w:val="28"/>
              </w:rPr>
              <w:t>конфискованного и иным способом обращенного в доход государства</w:t>
            </w:r>
          </w:p>
        </w:tc>
        <w:tc>
          <w:tcPr>
            <w:tcW w:w="341" w:type="pct"/>
            <w:vAlign w:val="bottom"/>
          </w:tcPr>
          <w:p w14:paraId="36CCB282" w14:textId="77777777" w:rsidR="006F5523" w:rsidRDefault="006F5523" w:rsidP="006F5523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  <w:p w14:paraId="6D93B975" w14:textId="6B7D08EF" w:rsidR="006F5523" w:rsidRDefault="006F5523" w:rsidP="006F5523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573EA833" w14:textId="0F8DBB7A" w:rsidR="006F5523" w:rsidRPr="005D0107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19C79F8C" w14:textId="4B5DEB18" w:rsidR="006F5523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01" w:type="pct"/>
            <w:vAlign w:val="bottom"/>
          </w:tcPr>
          <w:p w14:paraId="1A406A5F" w14:textId="3C382A9C" w:rsidR="006F5523" w:rsidRPr="00780608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  <w:tc>
          <w:tcPr>
            <w:tcW w:w="342" w:type="pct"/>
            <w:vAlign w:val="bottom"/>
          </w:tcPr>
          <w:p w14:paraId="343D6DF1" w14:textId="6B7F5097" w:rsidR="006F5523" w:rsidRPr="00780608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3AF8F91" w14:textId="67F75C8B" w:rsidR="006F5523" w:rsidRDefault="006F5523" w:rsidP="006F5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37,00</w:t>
            </w:r>
          </w:p>
        </w:tc>
      </w:tr>
      <w:tr w:rsidR="006F5523" w:rsidRPr="004D0AFE" w14:paraId="191678E5" w14:textId="77777777" w:rsidTr="004D0AFE">
        <w:trPr>
          <w:trHeight w:val="561"/>
        </w:trPr>
        <w:tc>
          <w:tcPr>
            <w:tcW w:w="2554" w:type="pct"/>
          </w:tcPr>
          <w:p w14:paraId="3A3B71B2" w14:textId="612CDDDC" w:rsidR="006F5523" w:rsidRPr="005D0107" w:rsidRDefault="006F5523" w:rsidP="006F552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5262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341" w:type="pct"/>
            <w:vAlign w:val="bottom"/>
          </w:tcPr>
          <w:p w14:paraId="15859022" w14:textId="75E589D2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42" w:type="pct"/>
            <w:vAlign w:val="bottom"/>
          </w:tcPr>
          <w:p w14:paraId="3FF7335B" w14:textId="01E526B8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0979FD15" w14:textId="4F0B03D6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1" w:type="pct"/>
            <w:vAlign w:val="bottom"/>
          </w:tcPr>
          <w:p w14:paraId="27EECBFF" w14:textId="749EFBE9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49</w:t>
            </w:r>
          </w:p>
        </w:tc>
        <w:tc>
          <w:tcPr>
            <w:tcW w:w="342" w:type="pct"/>
            <w:vAlign w:val="bottom"/>
          </w:tcPr>
          <w:p w14:paraId="0F14C66A" w14:textId="12332251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80608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2B0C7CA4" w14:textId="46AFB322" w:rsidR="006F5523" w:rsidRPr="004D0AFE" w:rsidRDefault="006F5523" w:rsidP="006F55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1 590,00</w:t>
            </w:r>
          </w:p>
        </w:tc>
      </w:tr>
      <w:tr w:rsidR="006F5523" w:rsidRPr="004D0AFE" w14:paraId="402E344A" w14:textId="77777777" w:rsidTr="004D0AFE">
        <w:trPr>
          <w:trHeight w:val="561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5F64" w14:textId="77777777" w:rsidR="006F5523" w:rsidRPr="004D0AFE" w:rsidRDefault="006F5523" w:rsidP="006F552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45125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A0621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0C69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AEB9D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DCD37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F06" w14:textId="66C93A51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  <w:r w:rsidRPr="004D0AF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066</w:t>
            </w:r>
            <w:r w:rsidRPr="004D0AFE">
              <w:rPr>
                <w:sz w:val="30"/>
                <w:szCs w:val="30"/>
              </w:rPr>
              <w:t>,00</w:t>
            </w:r>
          </w:p>
        </w:tc>
      </w:tr>
      <w:tr w:rsidR="006F5523" w:rsidRPr="004D0AFE" w14:paraId="23EC80CF" w14:textId="77777777" w:rsidTr="004D0AFE">
        <w:trPr>
          <w:trHeight w:val="561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F11" w14:textId="77777777" w:rsidR="006F5523" w:rsidRPr="004D0AFE" w:rsidRDefault="006F5523" w:rsidP="006F5523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6D441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99CBA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E609D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4717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D3850" w14:textId="77777777" w:rsidR="006F5523" w:rsidRPr="004D0AFE" w:rsidRDefault="006F5523" w:rsidP="006F5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31AC" w14:textId="3C8E55B0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  <w:r w:rsidRPr="004D0AF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066</w:t>
            </w:r>
            <w:r w:rsidRPr="004D0AFE">
              <w:rPr>
                <w:sz w:val="30"/>
                <w:szCs w:val="30"/>
              </w:rPr>
              <w:t>,00</w:t>
            </w:r>
          </w:p>
        </w:tc>
      </w:tr>
      <w:tr w:rsidR="006F5523" w:rsidRPr="004D0AFE" w14:paraId="2BBAC4D8" w14:textId="77777777" w:rsidTr="004D0AFE">
        <w:trPr>
          <w:trHeight w:val="561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933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359D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AAF1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B065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1285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F4DA9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21F6" w14:textId="77777777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5 770,00</w:t>
            </w:r>
          </w:p>
        </w:tc>
      </w:tr>
      <w:tr w:rsidR="006F5523" w:rsidRPr="004D0AFE" w14:paraId="738EC5CB" w14:textId="77777777" w:rsidTr="004D0AFE">
        <w:trPr>
          <w:trHeight w:val="427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A4B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 xml:space="preserve"> Иные межбюджетные трансферты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4DF16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F1F8A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9D516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92AC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969F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05D6" w14:textId="77777777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5 770,00</w:t>
            </w:r>
          </w:p>
        </w:tc>
      </w:tr>
      <w:tr w:rsidR="006F5523" w:rsidRPr="004D0AFE" w14:paraId="54741F4A" w14:textId="77777777" w:rsidTr="004D0AFE">
        <w:trPr>
          <w:trHeight w:val="561"/>
        </w:trPr>
        <w:tc>
          <w:tcPr>
            <w:tcW w:w="2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1E5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07F7E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BB53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A1B9E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6CA3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AD2A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5F926" w14:textId="77777777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5 770,00</w:t>
            </w:r>
          </w:p>
        </w:tc>
      </w:tr>
      <w:tr w:rsidR="006F5523" w:rsidRPr="004D0AFE" w14:paraId="0C528782" w14:textId="77777777" w:rsidTr="004D0AFE">
        <w:tc>
          <w:tcPr>
            <w:tcW w:w="2554" w:type="pct"/>
          </w:tcPr>
          <w:p w14:paraId="05E136B9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341" w:type="pct"/>
            <w:vAlign w:val="bottom"/>
          </w:tcPr>
          <w:p w14:paraId="2BFD0CB5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vAlign w:val="bottom"/>
          </w:tcPr>
          <w:p w14:paraId="25DD49C2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35634E53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3DC09E7E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218D2789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3F326B7E" w14:textId="1DC4A8E1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44 296</w:t>
            </w:r>
            <w:r w:rsidRPr="004D0AFE">
              <w:rPr>
                <w:sz w:val="30"/>
                <w:szCs w:val="30"/>
              </w:rPr>
              <w:t>,00</w:t>
            </w:r>
          </w:p>
        </w:tc>
      </w:tr>
      <w:tr w:rsidR="006F5523" w:rsidRPr="004D0AFE" w14:paraId="5F7E92B7" w14:textId="77777777" w:rsidTr="004D0AFE">
        <w:tc>
          <w:tcPr>
            <w:tcW w:w="2554" w:type="pct"/>
          </w:tcPr>
          <w:p w14:paraId="55254BAF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41" w:type="pct"/>
            <w:vAlign w:val="bottom"/>
          </w:tcPr>
          <w:p w14:paraId="12D56107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vAlign w:val="bottom"/>
          </w:tcPr>
          <w:p w14:paraId="1EF804F7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BE32CC8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4539BF36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42" w:type="pct"/>
            <w:vAlign w:val="bottom"/>
          </w:tcPr>
          <w:p w14:paraId="53694A31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09500FE6" w14:textId="7F796EB9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44 296</w:t>
            </w:r>
            <w:r w:rsidRPr="004D0AFE">
              <w:rPr>
                <w:sz w:val="30"/>
                <w:szCs w:val="30"/>
              </w:rPr>
              <w:t>,00</w:t>
            </w:r>
          </w:p>
        </w:tc>
      </w:tr>
      <w:tr w:rsidR="006F5523" w:rsidRPr="004D0AFE" w14:paraId="5C051BB9" w14:textId="77777777" w:rsidTr="004D0AFE">
        <w:tc>
          <w:tcPr>
            <w:tcW w:w="2554" w:type="pct"/>
          </w:tcPr>
          <w:p w14:paraId="15CF5E1C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41" w:type="pct"/>
            <w:vAlign w:val="bottom"/>
          </w:tcPr>
          <w:p w14:paraId="4F5A13AA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42" w:type="pct"/>
            <w:vAlign w:val="bottom"/>
          </w:tcPr>
          <w:p w14:paraId="4DB14323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1" w:type="pct"/>
            <w:vAlign w:val="bottom"/>
          </w:tcPr>
          <w:p w14:paraId="24698283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1" w:type="pct"/>
            <w:vAlign w:val="bottom"/>
          </w:tcPr>
          <w:p w14:paraId="7EC0AB89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342" w:type="pct"/>
            <w:vAlign w:val="bottom"/>
          </w:tcPr>
          <w:p w14:paraId="40819FB4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818" w:type="pct"/>
            <w:vAlign w:val="bottom"/>
          </w:tcPr>
          <w:p w14:paraId="47D89CD3" w14:textId="4FE303CF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44 296</w:t>
            </w:r>
            <w:r w:rsidRPr="004D0AFE">
              <w:rPr>
                <w:sz w:val="30"/>
                <w:szCs w:val="30"/>
              </w:rPr>
              <w:t>,00</w:t>
            </w:r>
          </w:p>
        </w:tc>
      </w:tr>
      <w:tr w:rsidR="006F5523" w:rsidRPr="004D0AFE" w14:paraId="736A0165" w14:textId="77777777" w:rsidTr="004D0AFE">
        <w:tc>
          <w:tcPr>
            <w:tcW w:w="2554" w:type="pct"/>
          </w:tcPr>
          <w:p w14:paraId="4B057693" w14:textId="77777777" w:rsidR="006F5523" w:rsidRPr="004D0AFE" w:rsidRDefault="006F5523" w:rsidP="006F5523">
            <w:pPr>
              <w:pStyle w:val="table10"/>
              <w:rPr>
                <w:sz w:val="30"/>
                <w:szCs w:val="30"/>
              </w:rPr>
            </w:pPr>
            <w:r w:rsidRPr="004D0AFE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341" w:type="pct"/>
            <w:vAlign w:val="bottom"/>
          </w:tcPr>
          <w:p w14:paraId="2BA2D499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42" w:type="pct"/>
            <w:vAlign w:val="bottom"/>
          </w:tcPr>
          <w:p w14:paraId="20C2BA57" w14:textId="77777777" w:rsidR="006F5523" w:rsidRPr="004D0AFE" w:rsidRDefault="006F5523" w:rsidP="006F5523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69735D64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1" w:type="pct"/>
            <w:vAlign w:val="bottom"/>
          </w:tcPr>
          <w:p w14:paraId="09D2B19A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42" w:type="pct"/>
            <w:vAlign w:val="bottom"/>
          </w:tcPr>
          <w:p w14:paraId="72F4267A" w14:textId="77777777" w:rsidR="006F5523" w:rsidRPr="004D0AFE" w:rsidRDefault="006F5523" w:rsidP="006F5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D0AFE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14:paraId="1B7505BE" w14:textId="3716063D" w:rsidR="006F5523" w:rsidRPr="004D0AFE" w:rsidRDefault="006F5523" w:rsidP="006F5523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191</w:t>
            </w:r>
            <w:r w:rsidRPr="004D0AF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494</w:t>
            </w:r>
            <w:r w:rsidRPr="004D0AFE">
              <w:rPr>
                <w:sz w:val="30"/>
                <w:szCs w:val="30"/>
              </w:rPr>
              <w:t>,00</w:t>
            </w:r>
          </w:p>
        </w:tc>
      </w:tr>
    </w:tbl>
    <w:p w14:paraId="3F446024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292237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12695A" w14:textId="77777777" w:rsidR="00666998" w:rsidRDefault="0066699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3608593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F13730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DEFDA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B61256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EA5432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ACCBAC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40E403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C2DA7E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B45036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1A0EC3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5932412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DB8674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8C1F329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39A33F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C8CD9F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B851165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AF93838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5EE7EBA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80A33B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02B300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D99D30E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1428194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71B4CC" w14:textId="77777777" w:rsidR="00CD3380" w:rsidRDefault="00CD3380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61CD4E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56CA2C5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54CB5CD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7B332E3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4740B4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22FFE5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39966A6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F1D55A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EB30B1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FDEF28" w14:textId="77777777" w:rsidR="004D0AFE" w:rsidRDefault="004D0AF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F309EDF" w14:textId="3A58B6A1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Приложение 2</w:t>
      </w:r>
    </w:p>
    <w:p w14:paraId="774B956B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29B023DB" w14:textId="77777777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в редакции решения  </w:t>
      </w:r>
    </w:p>
    <w:p w14:paraId="655C574E" w14:textId="0629A0E1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E81195">
        <w:rPr>
          <w:rFonts w:ascii="Times New Roman" w:hAnsi="Times New Roman" w:cs="Times New Roman"/>
          <w:sz w:val="30"/>
          <w:szCs w:val="30"/>
        </w:rPr>
        <w:t xml:space="preserve">   </w:t>
      </w:r>
      <w:r w:rsidR="00AC74A8">
        <w:rPr>
          <w:rFonts w:ascii="Times New Roman" w:hAnsi="Times New Roman" w:cs="Times New Roman"/>
          <w:sz w:val="30"/>
          <w:szCs w:val="30"/>
        </w:rPr>
        <w:t>08</w:t>
      </w:r>
      <w:r w:rsidR="00E81195">
        <w:rPr>
          <w:rFonts w:ascii="Times New Roman" w:hAnsi="Times New Roman" w:cs="Times New Roman"/>
          <w:sz w:val="30"/>
          <w:szCs w:val="30"/>
        </w:rPr>
        <w:t>.1</w:t>
      </w:r>
      <w:r w:rsidR="00AC74A8">
        <w:rPr>
          <w:rFonts w:ascii="Times New Roman" w:hAnsi="Times New Roman" w:cs="Times New Roman"/>
          <w:sz w:val="30"/>
          <w:szCs w:val="30"/>
        </w:rPr>
        <w:t>2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866FD0">
        <w:rPr>
          <w:rFonts w:ascii="Times New Roman" w:hAnsi="Times New Roman" w:cs="Times New Roman"/>
          <w:sz w:val="30"/>
          <w:szCs w:val="30"/>
        </w:rPr>
        <w:t>3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5620C">
        <w:rPr>
          <w:rFonts w:ascii="Times New Roman" w:hAnsi="Times New Roman" w:cs="Times New Roman"/>
          <w:sz w:val="30"/>
          <w:szCs w:val="30"/>
        </w:rPr>
        <w:t>№</w:t>
      </w:r>
      <w:r w:rsidR="004C1C51">
        <w:rPr>
          <w:rFonts w:ascii="Times New Roman" w:hAnsi="Times New Roman" w:cs="Times New Roman"/>
          <w:sz w:val="30"/>
          <w:szCs w:val="30"/>
        </w:rPr>
        <w:t xml:space="preserve"> </w:t>
      </w:r>
      <w:r w:rsidR="0035620C">
        <w:rPr>
          <w:rFonts w:ascii="Times New Roman" w:hAnsi="Times New Roman" w:cs="Times New Roman"/>
          <w:sz w:val="30"/>
          <w:szCs w:val="30"/>
        </w:rPr>
        <w:t xml:space="preserve">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AC74A8">
        <w:rPr>
          <w:rFonts w:ascii="Times New Roman" w:hAnsi="Times New Roman" w:cs="Times New Roman"/>
          <w:sz w:val="30"/>
          <w:szCs w:val="30"/>
        </w:rPr>
        <w:t>9</w:t>
      </w:r>
      <w:proofErr w:type="gramEnd"/>
      <w:r w:rsidR="004C1C51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228E47DE" w14:textId="77777777" w:rsidR="0084480E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30"/>
          <w:szCs w:val="30"/>
        </w:rPr>
      </w:pPr>
    </w:p>
    <w:p w14:paraId="4767E524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77CE7994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gramStart"/>
      <w:r w:rsidRPr="00ED7408">
        <w:rPr>
          <w:rFonts w:ascii="Times New Roman" w:hAnsi="Times New Roman" w:cs="Times New Roman"/>
          <w:color w:val="000000"/>
          <w:sz w:val="28"/>
          <w:szCs w:val="28"/>
        </w:rPr>
        <w:t>сельсовета  по</w:t>
      </w:r>
      <w:proofErr w:type="gramEnd"/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</w:p>
    <w:p w14:paraId="471B2B5C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</w:p>
    <w:p w14:paraId="785B475A" w14:textId="77777777" w:rsidR="00866FD0" w:rsidRPr="00ED7408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ED7408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60CD4D37" w14:textId="77777777" w:rsidR="00866FD0" w:rsidRPr="00866FD0" w:rsidRDefault="00866FD0" w:rsidP="00ED74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D7408" w:rsidRPr="00866FD0" w14:paraId="34798320" w14:textId="77777777" w:rsidTr="00AE4BDF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2B32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                                                   </w:t>
            </w: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1D3DEC7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A4654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CDE71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6AA08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BE7C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ED7408" w:rsidRPr="00866FD0" w14:paraId="71FD7FC2" w14:textId="77777777" w:rsidTr="00AE4BDF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219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815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629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E922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8761" w14:textId="000DAC65" w:rsidR="00ED7408" w:rsidRPr="00866FD0" w:rsidRDefault="001B6C44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5611CF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5611CF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36</w:t>
            </w:r>
            <w:r w:rsidR="00ED7408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1D8F46EE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287E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D3CB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3B9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7E33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6303" w14:textId="4C0914B8" w:rsidR="00ED7408" w:rsidRPr="00866FD0" w:rsidRDefault="00B46850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1B6C44" w:rsidRPr="00866FD0" w14:paraId="23E61F0E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CDF6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245E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075D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2CC3" w14:textId="77777777" w:rsidR="001B6C44" w:rsidRPr="00866FD0" w:rsidRDefault="001B6C44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1499" w14:textId="10C56873" w:rsidR="001B6C44" w:rsidRPr="00866FD0" w:rsidRDefault="001B6C44" w:rsidP="0052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99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0CEA8E43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1E06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A006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E9D6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808D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517A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14:paraId="4A605165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6B1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426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4CF8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95B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771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ED7408" w:rsidRPr="00866FD0" w14:paraId="412C3D6E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77B1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9FA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FE1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A173" w14:textId="77777777" w:rsidR="00ED7408" w:rsidRPr="00866FD0" w:rsidRDefault="00ED7408" w:rsidP="00AE4B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995D" w14:textId="5A777D2B" w:rsidR="00ED7408" w:rsidRPr="00866FD0" w:rsidRDefault="005611CF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C17B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ED7408" w:rsidRPr="00866FD0" w14:paraId="4241C172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D8B16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BAF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4AE7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3EDB" w14:textId="77777777" w:rsidR="00ED7408" w:rsidRPr="00866FD0" w:rsidRDefault="00ED7408" w:rsidP="00AE4B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74793" w14:textId="39CDC7C9" w:rsidR="00ED7408" w:rsidRPr="00866FD0" w:rsidRDefault="005611CF" w:rsidP="001B6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C17BA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ED7408" w:rsidRPr="00866FD0" w14:paraId="7A013644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13BE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5E5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8620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54F6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4B51" w14:textId="525138EB" w:rsidR="00ED7408" w:rsidRPr="00866FD0" w:rsidRDefault="00AC74A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2D02CD45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D8B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FB2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387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647A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67D9" w14:textId="4D748D26" w:rsidR="00ED7408" w:rsidRPr="00866FD0" w:rsidRDefault="00AC74A8" w:rsidP="005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3F348175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96F2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ФИЗИЧЕСКАЯ КУЛЬТУРА, СПОРТ, КУЛЬТУРА И </w:t>
            </w: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BBAC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95B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89D4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84BF" w14:textId="77777777"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37B57C9D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38D3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CFE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447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F6AF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3C71" w14:textId="77777777"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69B8A077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6A67" w14:textId="77777777" w:rsidR="00ED7408" w:rsidRPr="00866FD0" w:rsidRDefault="00ED7408" w:rsidP="00AE4BD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C351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C25C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0549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8E65" w14:textId="77777777" w:rsidR="00ED7408" w:rsidRPr="00866FD0" w:rsidRDefault="00ED7408" w:rsidP="00851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ED7408" w:rsidRPr="00866FD0" w14:paraId="66EFC475" w14:textId="77777777" w:rsidTr="00AE4BDF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E505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F152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9E0C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023B" w14:textId="77777777" w:rsidR="00ED7408" w:rsidRPr="00866FD0" w:rsidRDefault="00ED7408" w:rsidP="00AE4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8366" w14:textId="603F2011" w:rsidR="00ED7408" w:rsidRPr="00866FD0" w:rsidRDefault="005611CF" w:rsidP="001B6C4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191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94</w:t>
            </w:r>
            <w:r w:rsidR="00ED7408"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1750A5A2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0BEEE54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6DDF1A9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B8CD4A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4C813D2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AAD1576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3D1D3638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4B5E0D5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07F00B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34BC5FF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CF7AD2B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4BB02D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67EE9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F39929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BA76D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6ED05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03C054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9A2726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80C4A9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A973768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63590D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02257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649AF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799501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FA361B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9E7B87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99D708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7F37C3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F1C75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7826C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C74442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68B02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3A32A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DB6789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3C90E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A90685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FF3A0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A6109E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7C514E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EC051E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313500F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6F2FEF4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32BB6A0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F09E5C1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BFD77C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FBA76A2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65DC5F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C41935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B07C0ED" w14:textId="77777777" w:rsidR="00ED7408" w:rsidRDefault="00ED740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28DA12" w14:textId="77777777" w:rsidR="00AC74A8" w:rsidRDefault="00AC74A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86C0DF9" w14:textId="77777777" w:rsidR="00AC74A8" w:rsidRDefault="00AC74A8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2D07B8" w14:textId="6642B6CF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>Приложение 3</w:t>
      </w:r>
    </w:p>
    <w:p w14:paraId="768DF0C9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3E5B5225" w14:textId="77777777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>
        <w:rPr>
          <w:rFonts w:ascii="Times New Roman" w:hAnsi="Times New Roman" w:cs="Times New Roman"/>
          <w:bCs/>
          <w:sz w:val="30"/>
          <w:szCs w:val="30"/>
        </w:rPr>
        <w:t>5</w:t>
      </w:r>
    </w:p>
    <w:p w14:paraId="506B2A7C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3A49B71B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39025B67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2A795B08" w14:textId="5A6CD803" w:rsidR="00600914" w:rsidRPr="00A504DE" w:rsidRDefault="00AC74A8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</w:t>
      </w:r>
      <w:r w:rsidR="00BD170C">
        <w:rPr>
          <w:rFonts w:ascii="Times New Roman" w:hAnsi="Times New Roman" w:cs="Times New Roman"/>
          <w:sz w:val="30"/>
          <w:szCs w:val="30"/>
        </w:rPr>
        <w:t>.</w:t>
      </w:r>
      <w:r w:rsidR="00CD3380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2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 w:rsidR="007C356F">
        <w:rPr>
          <w:rFonts w:ascii="Times New Roman" w:hAnsi="Times New Roman" w:cs="Times New Roman"/>
          <w:sz w:val="30"/>
          <w:szCs w:val="30"/>
        </w:rPr>
        <w:t>3</w:t>
      </w:r>
      <w:r w:rsidR="0048637A">
        <w:rPr>
          <w:rFonts w:ascii="Times New Roman" w:hAnsi="Times New Roman" w:cs="Times New Roman"/>
          <w:sz w:val="30"/>
          <w:szCs w:val="30"/>
        </w:rPr>
        <w:t xml:space="preserve"> №</w:t>
      </w:r>
      <w:r w:rsidR="004C1C51">
        <w:rPr>
          <w:rFonts w:ascii="Times New Roman" w:hAnsi="Times New Roman" w:cs="Times New Roman"/>
          <w:sz w:val="30"/>
          <w:szCs w:val="30"/>
        </w:rPr>
        <w:t xml:space="preserve"> 3</w:t>
      </w:r>
      <w:r>
        <w:rPr>
          <w:rFonts w:ascii="Times New Roman" w:hAnsi="Times New Roman" w:cs="Times New Roman"/>
          <w:sz w:val="30"/>
          <w:szCs w:val="30"/>
        </w:rPr>
        <w:t>9</w:t>
      </w:r>
      <w:r w:rsidR="004C1C51">
        <w:rPr>
          <w:rFonts w:ascii="Times New Roman" w:hAnsi="Times New Roman" w:cs="Times New Roman"/>
          <w:sz w:val="30"/>
          <w:szCs w:val="30"/>
        </w:rPr>
        <w:t>-</w:t>
      </w:r>
      <w:proofErr w:type="gramStart"/>
      <w:r w:rsidR="004C1C51">
        <w:rPr>
          <w:rFonts w:ascii="Times New Roman" w:hAnsi="Times New Roman" w:cs="Times New Roman"/>
          <w:sz w:val="30"/>
          <w:szCs w:val="30"/>
        </w:rPr>
        <w:t>1</w:t>
      </w:r>
      <w:r w:rsidR="0048637A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14:paraId="0CA608DE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8AEE0A6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47ED1C64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6E670B3B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0226CDA6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ED7408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25AC0C7C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ED7408">
        <w:rPr>
          <w:rFonts w:ascii="Times New Roman" w:hAnsi="Times New Roman" w:cs="Times New Roman"/>
          <w:spacing w:val="-1"/>
          <w:sz w:val="28"/>
          <w:szCs w:val="28"/>
        </w:rPr>
        <w:t>бюджета  сельсовета</w:t>
      </w:r>
      <w:proofErr w:type="gramEnd"/>
      <w:r w:rsidRPr="00ED7408">
        <w:rPr>
          <w:rFonts w:ascii="Times New Roman" w:hAnsi="Times New Roman" w:cs="Times New Roman"/>
          <w:spacing w:val="-1"/>
          <w:sz w:val="28"/>
          <w:szCs w:val="28"/>
        </w:rPr>
        <w:t xml:space="preserve"> и функциональной</w:t>
      </w:r>
    </w:p>
    <w:p w14:paraId="5467A6D9" w14:textId="77777777" w:rsidR="00866FD0" w:rsidRPr="00866FD0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30"/>
          <w:szCs w:val="30"/>
        </w:rPr>
      </w:pPr>
      <w:r w:rsidRPr="00ED7408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2778AD59" w14:textId="77777777" w:rsidR="00866FD0" w:rsidRPr="00ED7408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ED74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14:paraId="5CF8D006" w14:textId="77777777" w:rsidTr="00AE4BDF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9EF2FE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BDCD4E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1E1CCC8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E7A0D84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B655A45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4D053" w14:textId="77777777"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5611CF" w:rsidRPr="00866FD0" w14:paraId="50076E40" w14:textId="77777777" w:rsidTr="00AE4BDF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16825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1537D8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0C4297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46394FD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578ABF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29D40" w14:textId="2A2FC1DA" w:rsidR="005611CF" w:rsidRPr="00866FD0" w:rsidRDefault="005611CF" w:rsidP="005611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494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200D9072" w14:textId="77777777" w:rsidTr="00AE4BDF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1D6A76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8A0936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901603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A9502C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5759515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E50C16" w14:textId="220BC55D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166 436,00</w:t>
            </w:r>
          </w:p>
        </w:tc>
      </w:tr>
      <w:tr w:rsidR="005611CF" w:rsidRPr="00866FD0" w14:paraId="5DD99729" w14:textId="77777777" w:rsidTr="00AE4BDF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20D5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766CA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8F444E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3C0D9F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369D2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F8E0F" w14:textId="52CF3008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999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55CF9A7A" w14:textId="77777777" w:rsidTr="00AE4BD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8E532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CD9F2F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6096D5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872B2A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8FD687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5E503" w14:textId="50EED422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145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999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37264FC8" w14:textId="77777777" w:rsidTr="00AE4BDF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613DD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14BB16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959FE80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856798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E3E5B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FAF55" w14:textId="27E06132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5611CF" w:rsidRPr="00866FD0" w14:paraId="6E12462D" w14:textId="77777777" w:rsidTr="00AE4BDF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F87D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9A46CC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9AF333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70C55D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5078D2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7E9D5" w14:textId="47A9CE51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1 800,00</w:t>
            </w:r>
          </w:p>
        </w:tc>
      </w:tr>
      <w:tr w:rsidR="005611CF" w:rsidRPr="00866FD0" w14:paraId="18FC08E8" w14:textId="77777777" w:rsidTr="00AE4BDF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1B1639" w14:textId="77777777" w:rsidR="005611CF" w:rsidRPr="00866FD0" w:rsidRDefault="005611CF" w:rsidP="005611C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305583" w14:textId="77777777" w:rsidR="005611CF" w:rsidRPr="00866FD0" w:rsidRDefault="005611CF" w:rsidP="005611CF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4D3D08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32B4FD3" w14:textId="77777777" w:rsidR="005611CF" w:rsidRPr="00866FD0" w:rsidRDefault="005611CF" w:rsidP="005611C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FA2137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09BF5" w14:textId="7D8BD914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5611CF" w:rsidRPr="00866FD0" w14:paraId="4D501C4A" w14:textId="77777777" w:rsidTr="00AE4BDF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7EE6C59" w14:textId="77777777" w:rsidR="005611CF" w:rsidRPr="00866FD0" w:rsidRDefault="005611CF" w:rsidP="005611CF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BF516C" w14:textId="77777777" w:rsidR="005611CF" w:rsidRPr="00866FD0" w:rsidRDefault="005611CF" w:rsidP="005611CF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A373D4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79F4C74" w14:textId="77777777" w:rsidR="005611CF" w:rsidRPr="00866FD0" w:rsidRDefault="005611CF" w:rsidP="005611CF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44E012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4FBE3" w14:textId="05A5F58E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63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7,00</w:t>
            </w:r>
          </w:p>
        </w:tc>
      </w:tr>
      <w:tr w:rsidR="005611CF" w:rsidRPr="00866FD0" w14:paraId="29F02F95" w14:textId="77777777" w:rsidTr="00AE4BDF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A2138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B92F1F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518092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5BE1F6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C6AAE0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616A9" w14:textId="4347B2EE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1BBBFC55" w14:textId="77777777" w:rsidTr="00AE4BD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E26F7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D09C8A3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B631F9B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C06A08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4B07DF7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D2408" w14:textId="4063C1DE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77DCA1AA" w14:textId="77777777" w:rsidTr="00AE4BDF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C0FEB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8B55FB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6E4D16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E9002BB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C5B38C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85E630" w14:textId="057783D8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2C7DD66F" w14:textId="77777777" w:rsidTr="00AE4BDF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2FBFA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F9A486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029887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4640FC5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BDE5AA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207038" w14:textId="712140DF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AC74A8" w:rsidRPr="00866FD0" w14:paraId="08DC17A4" w14:textId="77777777" w:rsidTr="00AE4BDF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981BBD" w14:textId="77777777" w:rsidR="00AC74A8" w:rsidRPr="00866FD0" w:rsidRDefault="00AC74A8" w:rsidP="00AC74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6D236F" w14:textId="77777777" w:rsidR="00AC74A8" w:rsidRPr="00866FD0" w:rsidRDefault="00AC74A8" w:rsidP="00AC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F54A3F" w14:textId="77777777" w:rsidR="00AC74A8" w:rsidRPr="00866FD0" w:rsidRDefault="00AC74A8" w:rsidP="00AC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2DFC19" w14:textId="77777777" w:rsidR="00AC74A8" w:rsidRPr="00866FD0" w:rsidRDefault="00AC74A8" w:rsidP="00AC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2D212D" w14:textId="77777777" w:rsidR="00AC74A8" w:rsidRPr="00866FD0" w:rsidRDefault="00AC74A8" w:rsidP="00AC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E89E0" w14:textId="26B10677" w:rsidR="00AC74A8" w:rsidRPr="00866FD0" w:rsidRDefault="00AC74A8" w:rsidP="00AC7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4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5611CF" w:rsidRPr="00866FD0" w14:paraId="4BEC6382" w14:textId="77777777" w:rsidTr="00AE4BDF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3AA1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2056EC" w14:textId="77777777" w:rsidR="005611CF" w:rsidRPr="00866FD0" w:rsidRDefault="005611CF" w:rsidP="0056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B3623F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CCBB7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3FAC81" w14:textId="77777777" w:rsidR="005611CF" w:rsidRPr="00866FD0" w:rsidRDefault="005611CF" w:rsidP="005611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98B29" w14:textId="6C8C35E9" w:rsidR="005611CF" w:rsidRPr="00866FD0" w:rsidRDefault="005611CF" w:rsidP="005611C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191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494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46B2543C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2564BC0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03A4E94F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6897260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9AF2C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861598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B516B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3364A6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4D1CB1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68A0C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BED867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4CE48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E8636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39C45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32DA28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8C20BD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74CD9F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A52048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783E92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93AB7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27016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96E87B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595E8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8B71B2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395BD0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8105F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ACEA17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14DF5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FC904A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DC3E0F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9A585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3B0D8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E83598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0F37B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2D9118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C81CAF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A547A0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5D9B0E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B64C31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39D518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4C76E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17AB98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2D98E4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4F12B5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08D8638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062CB5E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209165" w14:textId="77777777" w:rsidR="00ED7408" w:rsidRDefault="00ED740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30E1704" w14:textId="77777777" w:rsidR="00AC74A8" w:rsidRDefault="00AC74A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8B0B42" w14:textId="77777777" w:rsidR="00AC74A8" w:rsidRDefault="00AC74A8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4D8E74" w14:textId="6E95CA9E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14:paraId="165EA793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484F650E" w14:textId="77777777" w:rsidR="008662D3" w:rsidRPr="00BD170C" w:rsidRDefault="004C1C51" w:rsidP="008662D3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8662D3">
        <w:rPr>
          <w:rFonts w:ascii="Times New Roman" w:hAnsi="Times New Roman" w:cs="Times New Roman"/>
          <w:bCs/>
          <w:sz w:val="30"/>
          <w:szCs w:val="30"/>
        </w:rPr>
        <w:t>.12.202</w:t>
      </w:r>
      <w:r>
        <w:rPr>
          <w:rFonts w:ascii="Times New Roman" w:hAnsi="Times New Roman" w:cs="Times New Roman"/>
          <w:bCs/>
          <w:sz w:val="30"/>
          <w:szCs w:val="30"/>
        </w:rPr>
        <w:t>2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2</w:t>
      </w:r>
      <w:r>
        <w:rPr>
          <w:rFonts w:ascii="Times New Roman" w:hAnsi="Times New Roman" w:cs="Times New Roman"/>
          <w:bCs/>
          <w:sz w:val="30"/>
          <w:szCs w:val="30"/>
        </w:rPr>
        <w:t>9-5</w:t>
      </w:r>
    </w:p>
    <w:p w14:paraId="28E49BD6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653B1ABC" w14:textId="77777777" w:rsidR="008662D3" w:rsidRPr="00A504DE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277D8EC4" w14:textId="77777777" w:rsidR="008662D3" w:rsidRDefault="008662D3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16DAC155" w14:textId="452F4BC5" w:rsidR="007221FA" w:rsidRPr="008662D3" w:rsidRDefault="00AC74A8" w:rsidP="008662D3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</w:t>
      </w:r>
      <w:r w:rsidR="00CD3380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2</w:t>
      </w:r>
      <w:r w:rsidR="008662D3">
        <w:rPr>
          <w:rFonts w:ascii="Times New Roman" w:hAnsi="Times New Roman" w:cs="Times New Roman"/>
          <w:sz w:val="30"/>
          <w:szCs w:val="30"/>
        </w:rPr>
        <w:t>.202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 w:rsidR="008662D3">
        <w:rPr>
          <w:rFonts w:ascii="Times New Roman" w:hAnsi="Times New Roman" w:cs="Times New Roman"/>
          <w:sz w:val="30"/>
          <w:szCs w:val="30"/>
        </w:rPr>
        <w:t xml:space="preserve"> № </w:t>
      </w:r>
      <w:r w:rsidR="004C1C51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>9</w:t>
      </w:r>
      <w:r w:rsidR="008662D3" w:rsidRPr="00A504DE">
        <w:rPr>
          <w:rFonts w:ascii="Times New Roman" w:hAnsi="Times New Roman" w:cs="Times New Roman"/>
          <w:sz w:val="30"/>
          <w:szCs w:val="30"/>
        </w:rPr>
        <w:t>-1)</w:t>
      </w:r>
    </w:p>
    <w:p w14:paraId="6137A255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2E5B8985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08B789B6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042ACF28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D7408"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 w:rsidRPr="00ED7408">
        <w:rPr>
          <w:rFonts w:ascii="Times New Roman" w:hAnsi="Times New Roman" w:cs="Times New Roman"/>
          <w:bCs/>
          <w:sz w:val="28"/>
          <w:szCs w:val="28"/>
        </w:rPr>
        <w:t xml:space="preserve"> сельсовета, в разрезе ведомственной</w:t>
      </w:r>
    </w:p>
    <w:p w14:paraId="7959E24E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084BD40F" w14:textId="77777777" w:rsidR="00866FD0" w:rsidRPr="00ED7408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6012F187" w14:textId="77777777" w:rsidR="00866FD0" w:rsidRPr="00ED7408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D7408">
        <w:rPr>
          <w:bCs/>
          <w:sz w:val="28"/>
          <w:szCs w:val="28"/>
        </w:rPr>
        <w:t xml:space="preserve">                                          </w:t>
      </w:r>
      <w:r w:rsidRPr="00ED7408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267"/>
        <w:gridCol w:w="1846"/>
        <w:gridCol w:w="1838"/>
      </w:tblGrid>
      <w:tr w:rsidR="00866FD0" w:rsidRPr="007C356F" w14:paraId="7D98AA44" w14:textId="77777777" w:rsidTr="00AC74A8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BD15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9DD5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A7A1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AE9E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6193C926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14:paraId="2A07BB67" w14:textId="77777777" w:rsidTr="00AC74A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F6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609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C2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09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B966BC4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4B0ED2E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287F9A4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580F33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EFED792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1A0F98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7922CED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DD25B5D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0DDAEBE6" w14:textId="77777777" w:rsidTr="00AC74A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363D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7123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7A5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6F6A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AAB139F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1C73A2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E8CE285" w14:textId="4DEA9583" w:rsidR="00866FD0" w:rsidRPr="007C356F" w:rsidRDefault="00AC74A8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0FDBA0BF" w14:textId="77777777" w:rsidTr="00AE4BDF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89965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6C11" w14:textId="16154DCA" w:rsidR="00866FD0" w:rsidRPr="007C356F" w:rsidRDefault="00AC74A8" w:rsidP="0055427B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2A99714D" w14:textId="77777777" w:rsidTr="00AC74A8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75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2.Государственная программа «Культура Беларуси» на 2021 - 2025 годы, утвержденная 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постановлением Совета Министров Республики Беларусь от 29 января 2021 г. № 53: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DE0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323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E2B1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7130A388" w14:textId="77777777" w:rsidTr="005611CF">
        <w:trPr>
          <w:trHeight w:val="211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802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1</w:t>
            </w:r>
            <w:proofErr w:type="gram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«Культурное наследие»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80B" w14:textId="77777777"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6917C660" w14:textId="77777777"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C8C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15F" w14:textId="77777777" w:rsidR="00866FD0" w:rsidRPr="007C356F" w:rsidRDefault="00866FD0" w:rsidP="008519E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4 </w:t>
            </w:r>
            <w:r w:rsidR="008519E5">
              <w:rPr>
                <w:rFonts w:ascii="Times New Roman" w:hAnsi="Times New Roman" w:cs="Times New Roman"/>
                <w:sz w:val="30"/>
                <w:szCs w:val="30"/>
              </w:rPr>
              <w:t>906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72D5D7F8" w14:textId="77777777" w:rsidTr="00AE4BDF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E996E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10912" w14:textId="77777777" w:rsidR="00866FD0" w:rsidRPr="007C356F" w:rsidRDefault="008519E5" w:rsidP="008519E5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4 906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866FD0" w:rsidRPr="007C356F" w14:paraId="61226C14" w14:textId="77777777" w:rsidTr="00AE4BDF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B3C88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F590" w14:textId="4FC29594" w:rsidR="00866FD0" w:rsidRPr="007C356F" w:rsidRDefault="00866FD0" w:rsidP="001B6C44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B6C4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C74A8">
              <w:rPr>
                <w:rFonts w:ascii="Times New Roman" w:hAnsi="Times New Roman" w:cs="Times New Roman"/>
                <w:sz w:val="30"/>
                <w:szCs w:val="30"/>
              </w:rPr>
              <w:t>058</w:t>
            </w: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00992225" w14:textId="77777777" w:rsidR="007221FA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DBFA7FB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C9C070E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8C74BE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0B80518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A84AF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129F7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9C3DE12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A2B1D66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313A91F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44BE6A6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C46B8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391E792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F6DA700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CAC987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4621BE5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2D4F40A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EA2E0ED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99BADE8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46B648A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6FCD202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C116253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1F614EB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88D6480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3552FE9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61BB3F7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FD3FF06" w14:textId="77777777" w:rsid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BBA7036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27"/>
        </w:rPr>
      </w:pPr>
      <w:r w:rsidRPr="00486CC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486CCD">
        <w:rPr>
          <w:rFonts w:ascii="Times New Roman" w:hAnsi="Times New Roman" w:cs="Times New Roman"/>
          <w:noProof/>
          <w:sz w:val="27"/>
          <w:lang w:eastAsia="ru-RU"/>
        </w:rPr>
        <w:drawing>
          <wp:inline distT="0" distB="0" distL="0" distR="0" wp14:anchorId="49CDC973" wp14:editId="76B6166B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F9CD0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27"/>
        </w:rPr>
      </w:pPr>
      <w:r w:rsidRPr="00486CCD">
        <w:rPr>
          <w:rFonts w:ascii="Times New Roman" w:hAnsi="Times New Roman" w:cs="Times New Roman"/>
          <w:sz w:val="27"/>
          <w:lang w:val="be-BY"/>
        </w:rPr>
        <w:t>Г</w:t>
      </w:r>
      <w:r w:rsidRPr="00486CCD">
        <w:rPr>
          <w:rFonts w:ascii="Times New Roman" w:hAnsi="Times New Roman" w:cs="Times New Roman"/>
          <w:sz w:val="27"/>
        </w:rPr>
        <w:t>ОРАЦК</w:t>
      </w:r>
      <w:r w:rsidRPr="00486CCD">
        <w:rPr>
          <w:rFonts w:ascii="Times New Roman" w:hAnsi="Times New Roman" w:cs="Times New Roman"/>
          <w:sz w:val="27"/>
          <w:lang w:val="en-US"/>
        </w:rPr>
        <w:t>I</w:t>
      </w:r>
      <w:r w:rsidRPr="00486CCD">
        <w:rPr>
          <w:rFonts w:ascii="Times New Roman" w:hAnsi="Times New Roman" w:cs="Times New Roman"/>
          <w:sz w:val="27"/>
        </w:rPr>
        <w:t xml:space="preserve"> РАЁННЫ                                         ГОРЕЦКИЙ РАЙОННЫЙ</w:t>
      </w:r>
    </w:p>
    <w:p w14:paraId="46DF9F32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486CCD">
        <w:rPr>
          <w:rFonts w:ascii="Times New Roman" w:hAnsi="Times New Roman" w:cs="Times New Roman"/>
          <w:bCs/>
          <w:sz w:val="28"/>
        </w:rPr>
        <w:t>ВЫКАНА</w:t>
      </w:r>
      <w:r w:rsidRPr="00486CCD">
        <w:rPr>
          <w:rFonts w:ascii="Times New Roman" w:hAnsi="Times New Roman" w:cs="Times New Roman"/>
          <w:bCs/>
          <w:sz w:val="28"/>
          <w:lang w:val="be-BY"/>
        </w:rPr>
        <w:t>Ў</w:t>
      </w:r>
      <w:r w:rsidRPr="00486CCD">
        <w:rPr>
          <w:rFonts w:ascii="Times New Roman" w:hAnsi="Times New Roman" w:cs="Times New Roman"/>
          <w:bCs/>
          <w:sz w:val="28"/>
        </w:rPr>
        <w:t>ЧЫ КАМ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</w:rPr>
        <w:t>ТЭТ                            ИСПОЛНИТЕЛЬНЫЙ КОМИТЕТ</w:t>
      </w:r>
    </w:p>
    <w:p w14:paraId="0BEB0D85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27"/>
        </w:rPr>
      </w:pPr>
    </w:p>
    <w:p w14:paraId="53725E50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  <w:r w:rsidRPr="00486CCD">
        <w:rPr>
          <w:rFonts w:ascii="Times New Roman" w:hAnsi="Times New Roman" w:cs="Times New Roman"/>
          <w:bCs/>
          <w:sz w:val="28"/>
          <w:lang w:val="be-BY"/>
        </w:rPr>
        <w:t>ПАРШЫСК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</w:rPr>
        <w:t xml:space="preserve"> СЕЛЬСК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</w:t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  <w:t xml:space="preserve">             ПАРШИНС</w:t>
      </w:r>
      <w:r w:rsidRPr="00486CCD">
        <w:rPr>
          <w:rFonts w:ascii="Times New Roman" w:hAnsi="Times New Roman" w:cs="Times New Roman"/>
          <w:bCs/>
          <w:sz w:val="28"/>
        </w:rPr>
        <w:t>КИЙ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СЕЛЬСКИЙ</w:t>
      </w:r>
    </w:p>
    <w:p w14:paraId="65990956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bCs/>
          <w:lang w:val="be-BY"/>
        </w:rPr>
      </w:pPr>
      <w:r w:rsidRPr="00486CCD">
        <w:rPr>
          <w:rFonts w:ascii="Times New Roman" w:hAnsi="Times New Roman" w:cs="Times New Roman"/>
          <w:bCs/>
          <w:sz w:val="28"/>
        </w:rPr>
        <w:t>ВЫКАНА</w:t>
      </w:r>
      <w:r w:rsidRPr="00486CCD">
        <w:rPr>
          <w:rFonts w:ascii="Times New Roman" w:hAnsi="Times New Roman" w:cs="Times New Roman"/>
          <w:bCs/>
          <w:sz w:val="28"/>
          <w:lang w:val="be-BY"/>
        </w:rPr>
        <w:t>Ў</w:t>
      </w:r>
      <w:r w:rsidRPr="00486CCD">
        <w:rPr>
          <w:rFonts w:ascii="Times New Roman" w:hAnsi="Times New Roman" w:cs="Times New Roman"/>
          <w:bCs/>
          <w:sz w:val="28"/>
        </w:rPr>
        <w:t>ЧЫ КАМ</w:t>
      </w:r>
      <w:r w:rsidRPr="00486CCD">
        <w:rPr>
          <w:rFonts w:ascii="Times New Roman" w:hAnsi="Times New Roman" w:cs="Times New Roman"/>
          <w:bCs/>
          <w:sz w:val="28"/>
          <w:lang w:val="en-US"/>
        </w:rPr>
        <w:t>I</w:t>
      </w:r>
      <w:r w:rsidRPr="00486CCD">
        <w:rPr>
          <w:rFonts w:ascii="Times New Roman" w:hAnsi="Times New Roman" w:cs="Times New Roman"/>
          <w:bCs/>
          <w:sz w:val="28"/>
        </w:rPr>
        <w:t>ТЭТ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</w:t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</w:r>
      <w:r w:rsidRPr="00486CCD">
        <w:rPr>
          <w:rFonts w:ascii="Times New Roman" w:hAnsi="Times New Roman" w:cs="Times New Roman"/>
          <w:bCs/>
          <w:sz w:val="28"/>
          <w:lang w:val="be-BY"/>
        </w:rPr>
        <w:tab/>
        <w:t xml:space="preserve">             ИСПОЛНИТЕЛЬНЫЙ КОМИТЕТ</w:t>
      </w:r>
      <w:r w:rsidRPr="00486CCD">
        <w:rPr>
          <w:rFonts w:ascii="Times New Roman" w:eastAsia="Calibri" w:hAnsi="Times New Roman" w:cs="Times New Roman"/>
          <w:sz w:val="16"/>
          <w:szCs w:val="16"/>
          <w:lang w:val="be-BY"/>
        </w:rPr>
        <w:t xml:space="preserve"> вул. Горацкая, 3 </w:t>
      </w:r>
      <w:r w:rsidRPr="00486CCD">
        <w:rPr>
          <w:rFonts w:ascii="Times New Roman" w:hAnsi="Times New Roman" w:cs="Times New Roman"/>
          <w:bCs/>
          <w:lang w:val="be-BY"/>
        </w:rPr>
        <w:t xml:space="preserve">Магілёўская  вобл.                       </w:t>
      </w:r>
      <w:r w:rsidR="00956049">
        <w:rPr>
          <w:rFonts w:ascii="Times New Roman" w:hAnsi="Times New Roman" w:cs="Times New Roman"/>
          <w:bCs/>
          <w:lang w:val="be-BY"/>
        </w:rPr>
        <w:t xml:space="preserve">                       </w:t>
      </w:r>
      <w:r w:rsidRPr="00486CCD">
        <w:rPr>
          <w:rFonts w:ascii="Times New Roman" w:hAnsi="Times New Roman" w:cs="Times New Roman"/>
          <w:bCs/>
          <w:lang w:val="be-BY"/>
        </w:rPr>
        <w:t>Ул. Горецкая, 3 Могилевская обл.</w:t>
      </w:r>
    </w:p>
    <w:p w14:paraId="3B08261F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  <w:r w:rsidRPr="00486CCD">
        <w:rPr>
          <w:rFonts w:ascii="Times New Roman" w:hAnsi="Times New Roman" w:cs="Times New Roman"/>
          <w:bCs/>
          <w:lang w:val="be-BY"/>
        </w:rPr>
        <w:t>213426, аг. Паршына, тэл. 48160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                                  </w:t>
      </w:r>
      <w:r w:rsidRPr="00486CCD">
        <w:rPr>
          <w:rFonts w:ascii="Times New Roman" w:hAnsi="Times New Roman" w:cs="Times New Roman"/>
          <w:bCs/>
          <w:lang w:val="be-BY"/>
        </w:rPr>
        <w:t>213426, аг. Паршино, тэл. 48160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                                           </w:t>
      </w:r>
    </w:p>
    <w:p w14:paraId="42AB5318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</w:p>
    <w:p w14:paraId="419FA5C5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</w:p>
    <w:p w14:paraId="24A75F8B" w14:textId="63AA39A4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lang w:val="be-BY"/>
        </w:rPr>
      </w:pP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Исх. № </w:t>
      </w:r>
      <w:r w:rsidR="00956049">
        <w:rPr>
          <w:rFonts w:ascii="Times New Roman" w:hAnsi="Times New Roman" w:cs="Times New Roman"/>
          <w:bCs/>
          <w:sz w:val="28"/>
          <w:lang w:val="be-BY"/>
        </w:rPr>
        <w:t xml:space="preserve">474  от  </w:t>
      </w:r>
      <w:r w:rsidR="00485766">
        <w:rPr>
          <w:rFonts w:ascii="Times New Roman" w:hAnsi="Times New Roman" w:cs="Times New Roman"/>
          <w:bCs/>
          <w:sz w:val="28"/>
          <w:lang w:val="be-BY"/>
        </w:rPr>
        <w:t>08</w:t>
      </w:r>
      <w:r w:rsidRPr="00486CCD">
        <w:rPr>
          <w:rFonts w:ascii="Times New Roman" w:hAnsi="Times New Roman" w:cs="Times New Roman"/>
          <w:bCs/>
          <w:sz w:val="28"/>
          <w:lang w:val="be-BY"/>
        </w:rPr>
        <w:t>.</w:t>
      </w:r>
      <w:r w:rsidR="00956049">
        <w:rPr>
          <w:rFonts w:ascii="Times New Roman" w:hAnsi="Times New Roman" w:cs="Times New Roman"/>
          <w:bCs/>
          <w:sz w:val="28"/>
          <w:lang w:val="be-BY"/>
        </w:rPr>
        <w:t>1</w:t>
      </w:r>
      <w:r w:rsidR="00485766">
        <w:rPr>
          <w:rFonts w:ascii="Times New Roman" w:hAnsi="Times New Roman" w:cs="Times New Roman"/>
          <w:bCs/>
          <w:sz w:val="28"/>
          <w:lang w:val="be-BY"/>
        </w:rPr>
        <w:t>2</w:t>
      </w:r>
      <w:r w:rsidRPr="00486CCD">
        <w:rPr>
          <w:rFonts w:ascii="Times New Roman" w:hAnsi="Times New Roman" w:cs="Times New Roman"/>
          <w:bCs/>
          <w:sz w:val="28"/>
          <w:lang w:val="be-BY"/>
        </w:rPr>
        <w:t>.202</w:t>
      </w:r>
      <w:r w:rsidR="00956049">
        <w:rPr>
          <w:rFonts w:ascii="Times New Roman" w:hAnsi="Times New Roman" w:cs="Times New Roman"/>
          <w:bCs/>
          <w:sz w:val="28"/>
          <w:lang w:val="be-BY"/>
        </w:rPr>
        <w:t>3</w:t>
      </w:r>
      <w:r w:rsidRPr="00486CCD">
        <w:rPr>
          <w:rFonts w:ascii="Times New Roman" w:hAnsi="Times New Roman" w:cs="Times New Roman"/>
          <w:bCs/>
          <w:sz w:val="28"/>
          <w:lang w:val="be-BY"/>
        </w:rPr>
        <w:t xml:space="preserve"> г.</w:t>
      </w:r>
    </w:p>
    <w:p w14:paraId="44091D54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8"/>
          <w:lang w:val="be-BY"/>
        </w:rPr>
      </w:pPr>
    </w:p>
    <w:p w14:paraId="2CB70472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Начальнику финансового отдела                                                                               </w:t>
      </w:r>
    </w:p>
    <w:p w14:paraId="04325698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Горецкого райисполкома</w:t>
      </w:r>
    </w:p>
    <w:p w14:paraId="1A30BC25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Орловой О.Н. </w:t>
      </w:r>
    </w:p>
    <w:p w14:paraId="5AAE9063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86CCD">
        <w:rPr>
          <w:rFonts w:ascii="Times New Roman" w:hAnsi="Times New Roman" w:cs="Times New Roman"/>
          <w:sz w:val="30"/>
          <w:szCs w:val="30"/>
        </w:rPr>
        <w:tab/>
      </w:r>
    </w:p>
    <w:p w14:paraId="75E60199" w14:textId="2AC0675A" w:rsidR="00486CCD" w:rsidRDefault="00486CCD" w:rsidP="00486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486CCD">
        <w:rPr>
          <w:rFonts w:ascii="Times New Roman" w:hAnsi="Times New Roman" w:cs="Times New Roman"/>
          <w:sz w:val="30"/>
          <w:szCs w:val="30"/>
        </w:rPr>
        <w:t>Паршинский</w:t>
      </w:r>
      <w:proofErr w:type="spellEnd"/>
      <w:r w:rsidRPr="00486CCD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сообщает об изменениях, внесенных в роспись бюджета сельсовета сессией </w:t>
      </w:r>
      <w:proofErr w:type="spellStart"/>
      <w:r w:rsidRPr="00486CCD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486CCD">
        <w:rPr>
          <w:rFonts w:ascii="Times New Roman" w:hAnsi="Times New Roman" w:cs="Times New Roman"/>
          <w:sz w:val="30"/>
          <w:szCs w:val="30"/>
        </w:rPr>
        <w:t xml:space="preserve"> сельского Совета депутатов № </w:t>
      </w:r>
      <w:r>
        <w:rPr>
          <w:rFonts w:ascii="Times New Roman" w:hAnsi="Times New Roman" w:cs="Times New Roman"/>
          <w:sz w:val="30"/>
          <w:szCs w:val="30"/>
        </w:rPr>
        <w:t>3</w:t>
      </w:r>
      <w:r w:rsidR="00BB73B9">
        <w:rPr>
          <w:rFonts w:ascii="Times New Roman" w:hAnsi="Times New Roman" w:cs="Times New Roman"/>
          <w:sz w:val="30"/>
          <w:szCs w:val="30"/>
        </w:rPr>
        <w:t>9</w:t>
      </w:r>
      <w:r w:rsidRPr="00486CCD">
        <w:rPr>
          <w:rFonts w:ascii="Times New Roman" w:hAnsi="Times New Roman" w:cs="Times New Roman"/>
          <w:sz w:val="30"/>
          <w:szCs w:val="30"/>
        </w:rPr>
        <w:t>-1 от</w:t>
      </w:r>
      <w:r w:rsidRPr="00486CCD">
        <w:rPr>
          <w:rFonts w:ascii="Times New Roman" w:hAnsi="Times New Roman" w:cs="Times New Roman"/>
        </w:rPr>
        <w:t xml:space="preserve"> </w:t>
      </w:r>
      <w:r w:rsidR="00BB73B9" w:rsidRPr="00BB73B9">
        <w:rPr>
          <w:rFonts w:ascii="Times New Roman" w:hAnsi="Times New Roman" w:cs="Times New Roman"/>
          <w:sz w:val="30"/>
          <w:szCs w:val="30"/>
        </w:rPr>
        <w:t>08</w:t>
      </w:r>
      <w:r w:rsidRPr="00486CCD">
        <w:rPr>
          <w:rFonts w:ascii="Times New Roman" w:hAnsi="Times New Roman" w:cs="Times New Roman"/>
          <w:sz w:val="30"/>
          <w:szCs w:val="30"/>
        </w:rPr>
        <w:t>.</w:t>
      </w:r>
      <w:r w:rsidR="00BB73B9">
        <w:rPr>
          <w:rFonts w:ascii="Times New Roman" w:hAnsi="Times New Roman" w:cs="Times New Roman"/>
          <w:sz w:val="30"/>
          <w:szCs w:val="30"/>
        </w:rPr>
        <w:t>10</w:t>
      </w:r>
      <w:r w:rsidRPr="00486CCD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486CC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5D973EB7" w14:textId="53C84C1A" w:rsidR="00485766" w:rsidRPr="00485766" w:rsidRDefault="00485766" w:rsidP="00485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766">
        <w:rPr>
          <w:rFonts w:ascii="Times New Roman" w:hAnsi="Times New Roman" w:cs="Times New Roman"/>
          <w:sz w:val="30"/>
          <w:szCs w:val="30"/>
        </w:rPr>
        <w:t xml:space="preserve">В решении произведено уточнение планов доходной и расходной частей бюджета в сумме </w:t>
      </w:r>
      <w:r>
        <w:rPr>
          <w:rFonts w:ascii="Times New Roman" w:hAnsi="Times New Roman" w:cs="Times New Roman"/>
          <w:sz w:val="30"/>
          <w:szCs w:val="30"/>
        </w:rPr>
        <w:t>5 808</w:t>
      </w:r>
      <w:r w:rsidRPr="00485766">
        <w:rPr>
          <w:rFonts w:ascii="Times New Roman" w:hAnsi="Times New Roman" w:cs="Times New Roman"/>
          <w:sz w:val="30"/>
          <w:szCs w:val="30"/>
        </w:rPr>
        <w:t>,00 рублей.</w:t>
      </w:r>
    </w:p>
    <w:p w14:paraId="0E4DE25A" w14:textId="77777777" w:rsidR="00485766" w:rsidRPr="00485766" w:rsidRDefault="00485766" w:rsidP="00485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766">
        <w:rPr>
          <w:rFonts w:ascii="Times New Roman" w:hAnsi="Times New Roman" w:cs="Times New Roman"/>
          <w:sz w:val="30"/>
          <w:szCs w:val="30"/>
        </w:rPr>
        <w:t>Уточнение доходной части бюджета произведено в связи с перевыполнением доходов.</w:t>
      </w:r>
    </w:p>
    <w:p w14:paraId="5CF15170" w14:textId="21E31296" w:rsidR="00485766" w:rsidRPr="00485766" w:rsidRDefault="00485766" w:rsidP="00485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5766">
        <w:rPr>
          <w:rFonts w:ascii="Times New Roman" w:hAnsi="Times New Roman" w:cs="Times New Roman"/>
          <w:sz w:val="30"/>
          <w:szCs w:val="30"/>
        </w:rPr>
        <w:t xml:space="preserve">  Уточнение расходной части произведено в связи с  необходимостью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F5523">
        <w:rPr>
          <w:rFonts w:ascii="Times New Roman" w:hAnsi="Times New Roman" w:cs="Times New Roman"/>
          <w:sz w:val="30"/>
          <w:szCs w:val="30"/>
        </w:rPr>
        <w:t xml:space="preserve">выплаты заработной платы за 1-ю половину декабря текущего года, </w:t>
      </w:r>
      <w:r>
        <w:rPr>
          <w:rFonts w:ascii="Times New Roman" w:hAnsi="Times New Roman" w:cs="Times New Roman"/>
          <w:sz w:val="30"/>
          <w:szCs w:val="30"/>
        </w:rPr>
        <w:t>уплаты страховых взносов в ФСЗН,</w:t>
      </w:r>
      <w:r w:rsidR="006F5523">
        <w:rPr>
          <w:rFonts w:ascii="Times New Roman" w:hAnsi="Times New Roman" w:cs="Times New Roman"/>
          <w:sz w:val="30"/>
          <w:szCs w:val="30"/>
        </w:rPr>
        <w:t xml:space="preserve"> приобретение принадлежностей для служебного автомобиля,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5766">
        <w:rPr>
          <w:rFonts w:ascii="Times New Roman" w:hAnsi="Times New Roman" w:cs="Times New Roman"/>
          <w:sz w:val="30"/>
          <w:szCs w:val="30"/>
        </w:rPr>
        <w:t>оплаты коммунальных услуг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85766">
        <w:rPr>
          <w:rFonts w:ascii="Times New Roman" w:hAnsi="Times New Roman" w:cs="Times New Roman"/>
          <w:sz w:val="30"/>
          <w:szCs w:val="30"/>
        </w:rPr>
        <w:t>а также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1EED">
        <w:rPr>
          <w:rFonts w:ascii="Times New Roman" w:hAnsi="Times New Roman" w:cs="Times New Roman"/>
          <w:sz w:val="30"/>
          <w:szCs w:val="30"/>
        </w:rPr>
        <w:t>оплаты за техническое обслуживание уличного освещения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5766">
        <w:rPr>
          <w:rFonts w:ascii="Times New Roman" w:hAnsi="Times New Roman" w:cs="Times New Roman"/>
          <w:sz w:val="30"/>
          <w:szCs w:val="30"/>
        </w:rPr>
        <w:t>в декабре 2023 года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85766">
        <w:rPr>
          <w:rFonts w:ascii="Times New Roman" w:hAnsi="Times New Roman" w:cs="Times New Roman"/>
          <w:sz w:val="30"/>
          <w:szCs w:val="30"/>
        </w:rPr>
        <w:t xml:space="preserve">и передачи в районный бюджет иных текущих межбюджетных трансфертов в сумме </w:t>
      </w:r>
      <w:r>
        <w:rPr>
          <w:rFonts w:ascii="Times New Roman" w:hAnsi="Times New Roman" w:cs="Times New Roman"/>
          <w:sz w:val="30"/>
          <w:szCs w:val="30"/>
        </w:rPr>
        <w:t>1 500</w:t>
      </w:r>
      <w:r w:rsidRPr="00485766">
        <w:rPr>
          <w:rFonts w:ascii="Times New Roman" w:hAnsi="Times New Roman" w:cs="Times New Roman"/>
          <w:sz w:val="30"/>
          <w:szCs w:val="30"/>
        </w:rPr>
        <w:t>,00 рублей.</w:t>
      </w:r>
    </w:p>
    <w:p w14:paraId="17670CAB" w14:textId="77777777" w:rsidR="00022C38" w:rsidRDefault="00022C38" w:rsidP="00486CCD">
      <w:pPr>
        <w:spacing w:after="0" w:line="240" w:lineRule="auto"/>
        <w:rPr>
          <w:rFonts w:ascii="Times New Roman" w:hAnsi="Times New Roman" w:cs="Times New Roman"/>
          <w:spacing w:val="-2"/>
          <w:sz w:val="30"/>
          <w:szCs w:val="30"/>
        </w:rPr>
      </w:pPr>
    </w:p>
    <w:p w14:paraId="675DB49D" w14:textId="77777777" w:rsidR="005233BB" w:rsidRDefault="005233BB" w:rsidP="00486CCD">
      <w:pPr>
        <w:spacing w:after="0" w:line="240" w:lineRule="auto"/>
        <w:rPr>
          <w:rFonts w:ascii="Times New Roman" w:hAnsi="Times New Roman" w:cs="Times New Roman"/>
          <w:spacing w:val="-2"/>
          <w:sz w:val="30"/>
          <w:szCs w:val="30"/>
        </w:rPr>
      </w:pPr>
    </w:p>
    <w:p w14:paraId="10E6E998" w14:textId="77777777" w:rsidR="00486CCD" w:rsidRPr="00486CCD" w:rsidRDefault="00486CCD" w:rsidP="00486CCD">
      <w:pPr>
        <w:spacing w:after="0" w:line="240" w:lineRule="auto"/>
        <w:rPr>
          <w:rFonts w:ascii="Times New Roman" w:hAnsi="Times New Roman" w:cs="Times New Roman"/>
        </w:rPr>
      </w:pPr>
      <w:r w:rsidRPr="00486CCD">
        <w:rPr>
          <w:rFonts w:ascii="Times New Roman" w:hAnsi="Times New Roman" w:cs="Times New Roman"/>
          <w:spacing w:val="-2"/>
          <w:sz w:val="30"/>
          <w:szCs w:val="30"/>
        </w:rPr>
        <w:t>Председатель                                                                                 Д. А. Наумов</w:t>
      </w:r>
    </w:p>
    <w:p w14:paraId="059C17AE" w14:textId="77777777" w:rsidR="00486CCD" w:rsidRPr="00486CCD" w:rsidRDefault="00486CCD" w:rsidP="00486CCD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50452F2C" w14:textId="77777777" w:rsidR="00486CCD" w:rsidRPr="00486CCD" w:rsidRDefault="00486CCD" w:rsidP="00486CCD">
      <w:pPr>
        <w:rPr>
          <w:rFonts w:ascii="Times New Roman" w:hAnsi="Times New Roman" w:cs="Times New Roman"/>
          <w:sz w:val="30"/>
          <w:szCs w:val="30"/>
        </w:rPr>
      </w:pPr>
    </w:p>
    <w:p w14:paraId="092F9756" w14:textId="77777777" w:rsidR="00486CCD" w:rsidRPr="00486CCD" w:rsidRDefault="00486CCD" w:rsidP="00486CCD">
      <w:pPr>
        <w:rPr>
          <w:rFonts w:ascii="Times New Roman" w:hAnsi="Times New Roman" w:cs="Times New Roman"/>
          <w:sz w:val="30"/>
          <w:szCs w:val="30"/>
        </w:rPr>
      </w:pPr>
    </w:p>
    <w:p w14:paraId="01CD6463" w14:textId="77777777" w:rsidR="00486CCD" w:rsidRPr="00486CCD" w:rsidRDefault="00486CCD" w:rsidP="00486CCD">
      <w:pPr>
        <w:rPr>
          <w:rFonts w:ascii="Times New Roman" w:hAnsi="Times New Roman" w:cs="Times New Roman"/>
          <w:sz w:val="30"/>
          <w:szCs w:val="30"/>
        </w:rPr>
      </w:pPr>
    </w:p>
    <w:p w14:paraId="3F90C889" w14:textId="77777777" w:rsidR="005233BB" w:rsidRDefault="005233BB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49488CCB" w14:textId="77777777" w:rsidR="00485766" w:rsidRDefault="00485766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7559B2EB" w14:textId="77777777" w:rsidR="00485766" w:rsidRDefault="00485766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4ADEB639" w14:textId="77777777" w:rsidR="00485766" w:rsidRDefault="00485766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1CE33314" w14:textId="77777777" w:rsidR="00485766" w:rsidRDefault="00485766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3EABC4AB" w14:textId="77777777" w:rsidR="00485766" w:rsidRDefault="00485766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</w:p>
    <w:p w14:paraId="306A0DCF" w14:textId="532B4967" w:rsidR="00486CCD" w:rsidRPr="00486CCD" w:rsidRDefault="00486CCD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Изменения, внесенные в роспись </w:t>
      </w:r>
    </w:p>
    <w:p w14:paraId="6FA0871A" w14:textId="529E45CF" w:rsidR="00486CCD" w:rsidRPr="00486CCD" w:rsidRDefault="00486CCD" w:rsidP="00486CCD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1"/>
          <w:sz w:val="30"/>
          <w:szCs w:val="30"/>
        </w:rPr>
      </w:pP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бюджета сельсовета в </w:t>
      </w:r>
      <w:r w:rsidR="00485766">
        <w:rPr>
          <w:rFonts w:ascii="Times New Roman" w:hAnsi="Times New Roman" w:cs="Times New Roman"/>
          <w:spacing w:val="-1"/>
          <w:sz w:val="30"/>
          <w:szCs w:val="30"/>
        </w:rPr>
        <w:t>декабре</w:t>
      </w:r>
      <w:r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486CCD">
        <w:rPr>
          <w:rFonts w:ascii="Times New Roman" w:hAnsi="Times New Roman" w:cs="Times New Roman"/>
          <w:spacing w:val="-1"/>
          <w:sz w:val="30"/>
          <w:szCs w:val="30"/>
        </w:rPr>
        <w:t>202</w:t>
      </w:r>
      <w:r>
        <w:rPr>
          <w:rFonts w:ascii="Times New Roman" w:hAnsi="Times New Roman" w:cs="Times New Roman"/>
          <w:spacing w:val="-1"/>
          <w:sz w:val="30"/>
          <w:szCs w:val="30"/>
        </w:rPr>
        <w:t>3</w:t>
      </w: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 года</w:t>
      </w:r>
    </w:p>
    <w:p w14:paraId="7C6BE687" w14:textId="77777777" w:rsidR="00486CCD" w:rsidRPr="00486CCD" w:rsidRDefault="00486CCD" w:rsidP="00486CCD">
      <w:pPr>
        <w:shd w:val="clear" w:color="auto" w:fill="FFFFFF"/>
        <w:jc w:val="center"/>
        <w:rPr>
          <w:rFonts w:ascii="Times New Roman" w:hAnsi="Times New Roman" w:cs="Times New Roman"/>
          <w:spacing w:val="-1"/>
          <w:sz w:val="30"/>
          <w:szCs w:val="30"/>
        </w:rPr>
      </w:pPr>
      <w:r w:rsidRPr="00486CCD">
        <w:rPr>
          <w:rFonts w:ascii="Times New Roman" w:hAnsi="Times New Roman" w:cs="Times New Roman"/>
          <w:spacing w:val="-1"/>
          <w:sz w:val="30"/>
          <w:szCs w:val="30"/>
        </w:rPr>
        <w:t xml:space="preserve">                                                                                                    рублей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68"/>
        <w:gridCol w:w="2976"/>
      </w:tblGrid>
      <w:tr w:rsidR="00485766" w:rsidRPr="00485766" w14:paraId="6A190D7A" w14:textId="77777777" w:rsidTr="00485766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D1A" w14:textId="77777777" w:rsidR="00485766" w:rsidRPr="00485766" w:rsidRDefault="00485766" w:rsidP="005A7E6A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i/>
                <w:sz w:val="28"/>
                <w:szCs w:val="28"/>
              </w:rPr>
              <w:t>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25C" w14:textId="77777777" w:rsidR="00485766" w:rsidRPr="00485766" w:rsidRDefault="00485766" w:rsidP="005A7E6A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D43" w14:textId="77777777" w:rsidR="00485766" w:rsidRPr="00485766" w:rsidRDefault="00485766" w:rsidP="005A7E6A">
            <w:pPr>
              <w:tabs>
                <w:tab w:val="left" w:pos="6840"/>
              </w:tabs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CDCB502" w14:textId="77777777" w:rsidR="00485766" w:rsidRPr="00485766" w:rsidRDefault="00485766" w:rsidP="005A7E6A">
            <w:pPr>
              <w:tabs>
                <w:tab w:val="left" w:pos="6840"/>
              </w:tabs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485766" w:rsidRPr="00485766" w14:paraId="33AAB3FE" w14:textId="77777777" w:rsidTr="00485766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5FB" w14:textId="77777777" w:rsidR="00485766" w:rsidRPr="00485766" w:rsidRDefault="00485766" w:rsidP="005A7E6A">
            <w:pPr>
              <w:tabs>
                <w:tab w:val="left" w:pos="1080"/>
                <w:tab w:val="left" w:pos="6840"/>
              </w:tabs>
              <w:ind w:left="-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9745" w14:textId="25AB053C" w:rsidR="00485766" w:rsidRPr="00485766" w:rsidRDefault="00485766" w:rsidP="005A7E6A">
            <w:pPr>
              <w:tabs>
                <w:tab w:val="left" w:pos="1080"/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9EB" w14:textId="77777777" w:rsidR="00485766" w:rsidRPr="00485766" w:rsidRDefault="00485766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+4 502,00</w:t>
            </w:r>
          </w:p>
        </w:tc>
      </w:tr>
      <w:tr w:rsidR="005611CF" w:rsidRPr="00485766" w14:paraId="34C641A6" w14:textId="77777777" w:rsidTr="00485766">
        <w:trPr>
          <w:trHeight w:hRule="exact" w:val="6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E86C" w14:textId="77777777" w:rsidR="005611CF" w:rsidRPr="00485766" w:rsidRDefault="005611CF" w:rsidP="005611CF">
            <w:pPr>
              <w:pStyle w:val="table10"/>
              <w:rPr>
                <w:sz w:val="28"/>
                <w:szCs w:val="28"/>
              </w:rPr>
            </w:pPr>
            <w:r w:rsidRPr="00485766"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4636" w14:textId="0268CE4F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E4A53" w14:textId="61B742DB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3C248CB5" w14:textId="77777777" w:rsidTr="00485766">
        <w:trPr>
          <w:trHeight w:hRule="exact" w:val="99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3B92" w14:textId="77777777" w:rsidR="005611CF" w:rsidRPr="00485766" w:rsidRDefault="005611CF" w:rsidP="005611CF">
            <w:pPr>
              <w:pStyle w:val="preamble"/>
              <w:ind w:right="-108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27B4" w14:textId="7F30B497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122A" w14:textId="04DA49EB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61F82ABD" w14:textId="77777777" w:rsidTr="00485766">
        <w:trPr>
          <w:trHeight w:hRule="exact"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BF1D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>Подоходный налог с физических лиц в фиксированных суммах           0101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EA0B1" w14:textId="7E87BB96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1 131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6205" w14:textId="0962896F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1 131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66AB4158" w14:textId="77777777" w:rsidTr="00485766">
        <w:trPr>
          <w:trHeight w:hRule="exact" w:val="16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C7519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5766">
              <w:rPr>
                <w:rFonts w:ascii="Times New Roman" w:hAnsi="Times New Roman"/>
                <w:sz w:val="28"/>
                <w:szCs w:val="28"/>
              </w:rPr>
              <w:t>Подоходный налог с физических лиц</w:t>
            </w:r>
            <w:proofErr w:type="gramEnd"/>
            <w:r w:rsidRPr="00485766">
              <w:rPr>
                <w:rFonts w:ascii="Times New Roman" w:hAnsi="Times New Roman"/>
                <w:sz w:val="28"/>
                <w:szCs w:val="28"/>
              </w:rPr>
              <w:t xml:space="preserve"> исчисленный с доходов полученных от осуществления предпринимательской деятельности                     0102</w:t>
            </w:r>
          </w:p>
          <w:p w14:paraId="0F74EACB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0102</w:t>
            </w:r>
          </w:p>
          <w:p w14:paraId="136035C1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 xml:space="preserve"> 01011110100102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AF5F1" w14:textId="7EA84D43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4 800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A0DAB" w14:textId="25F3A520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4 800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20A94164" w14:textId="77777777" w:rsidTr="00485766">
        <w:trPr>
          <w:trHeight w:hRule="exact" w:val="198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C048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5766">
              <w:rPr>
                <w:rFonts w:ascii="Times New Roman" w:hAnsi="Times New Roman"/>
                <w:sz w:val="28"/>
                <w:szCs w:val="28"/>
              </w:rPr>
              <w:t>Подоходный налог с физических лиц</w:t>
            </w:r>
            <w:proofErr w:type="gramEnd"/>
            <w:r w:rsidRPr="00485766">
              <w:rPr>
                <w:rFonts w:ascii="Times New Roman" w:hAnsi="Times New Roman"/>
                <w:sz w:val="28"/>
                <w:szCs w:val="28"/>
              </w:rPr>
              <w:t xml:space="preserve"> исчисленный с доходов, в виде выигрышей полученных от организаций осуществляющих деятельность в сфере игорного бизнеса                               0103</w:t>
            </w:r>
          </w:p>
          <w:p w14:paraId="5F3B78E6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0102</w:t>
            </w:r>
          </w:p>
          <w:p w14:paraId="0799FB3B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 xml:space="preserve"> 01011110100102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7BA96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DD028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742D4" w14:textId="0216D2F9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FADB2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76ABE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087DF" w14:textId="5EE6D622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42ACD775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E68D4" w14:textId="77777777" w:rsidR="005611CF" w:rsidRPr="00485766" w:rsidRDefault="005611CF" w:rsidP="005611CF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85766">
              <w:rPr>
                <w:rFonts w:ascii="Times New Roman" w:hAnsi="Times New Roman"/>
                <w:sz w:val="28"/>
                <w:szCs w:val="28"/>
              </w:rPr>
              <w:t xml:space="preserve">Подоходный налог с физических лиц, не </w:t>
            </w:r>
            <w:proofErr w:type="gramStart"/>
            <w:r w:rsidRPr="00485766">
              <w:rPr>
                <w:rFonts w:ascii="Times New Roman" w:hAnsi="Times New Roman"/>
                <w:sz w:val="28"/>
                <w:szCs w:val="28"/>
              </w:rPr>
              <w:t>признаваемых  налоговыми</w:t>
            </w:r>
            <w:proofErr w:type="gramEnd"/>
            <w:r w:rsidRPr="00485766">
              <w:rPr>
                <w:rFonts w:ascii="Times New Roman" w:hAnsi="Times New Roman"/>
                <w:sz w:val="28"/>
                <w:szCs w:val="28"/>
              </w:rPr>
              <w:t xml:space="preserve"> резидентами РБ                  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85C24" w14:textId="1501AD25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A3B9" w14:textId="38C8DF89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7B5C9A5D" w14:textId="77777777" w:rsidTr="00485766">
        <w:trPr>
          <w:trHeight w:hRule="exact" w:val="175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288E1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Подоходный налог с доходов, исчисленных в соответствии с законодательством исходя из сумм превышения расходов над доходами                  0106 </w:t>
            </w:r>
          </w:p>
          <w:p w14:paraId="56DA16B9" w14:textId="77777777" w:rsidR="005611CF" w:rsidRPr="00485766" w:rsidRDefault="005611CF" w:rsidP="005611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6A222" w14:textId="77DFB812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AD8C" w14:textId="2D3B4F66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2D52C9DC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ADF11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Подоходный налог с физических лиц в фиксированных суммах   0107</w:t>
            </w:r>
          </w:p>
          <w:p w14:paraId="126C5DA1" w14:textId="77777777" w:rsidR="005611CF" w:rsidRPr="00485766" w:rsidRDefault="005611CF" w:rsidP="005611C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A3C8" w14:textId="5D7481A6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815A2" w14:textId="5C832474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04129E8B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6C6E0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НАЛОГИ НА СОБСТВЕННОСТЬ</w:t>
            </w:r>
          </w:p>
          <w:p w14:paraId="70D863ED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E7229" w14:textId="5DFF4996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+1 3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5A7F" w14:textId="43B6162B" w:rsidR="00485766" w:rsidRPr="00485766" w:rsidRDefault="00485766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+1 3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35796542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FD42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Налоги на недвижимое имущество</w:t>
            </w:r>
          </w:p>
          <w:p w14:paraId="45F8A0BF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9C12" w14:textId="0068BED0" w:rsidR="00485766" w:rsidRPr="00485766" w:rsidRDefault="005611CF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-235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F52D3" w14:textId="20B93742" w:rsidR="00485766" w:rsidRPr="00485766" w:rsidRDefault="005611CF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-235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611CF" w:rsidRPr="00485766" w14:paraId="5B11279C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E7184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налог</w:t>
            </w:r>
          </w:p>
          <w:p w14:paraId="49C594F1" w14:textId="77777777" w:rsidR="005611CF" w:rsidRPr="00485766" w:rsidRDefault="005611CF" w:rsidP="0056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FC009" w14:textId="20166FD4" w:rsidR="005611CF" w:rsidRPr="00485766" w:rsidRDefault="005611CF" w:rsidP="00561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6F4FB" w14:textId="2B16DF5D" w:rsidR="005611CF" w:rsidRPr="00485766" w:rsidRDefault="005611CF" w:rsidP="005611CF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29DB2136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133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Налоги на остаточную стоимость имущества</w:t>
            </w:r>
          </w:p>
          <w:p w14:paraId="1CE89017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7EAD" w14:textId="4ED21CB2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46ECB" w14:textId="2501E0DC" w:rsidR="00485766" w:rsidRPr="00485766" w:rsidRDefault="00485766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266C47CE" w14:textId="77777777" w:rsidTr="00485766">
        <w:trPr>
          <w:trHeight w:hRule="exact" w:val="9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E8B0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недвижимость </w:t>
            </w:r>
            <w:proofErr w:type="gramStart"/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физических  лиц</w:t>
            </w:r>
            <w:proofErr w:type="gramEnd"/>
          </w:p>
          <w:p w14:paraId="500C7A22" w14:textId="77777777" w:rsidR="00485766" w:rsidRPr="00485766" w:rsidRDefault="00485766" w:rsidP="005A7E6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4E29" w14:textId="381BAE5D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2C46" w14:textId="575EBCEE" w:rsidR="00485766" w:rsidRPr="00485766" w:rsidRDefault="00485766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+1 </w:t>
            </w:r>
            <w:r w:rsidR="005611CF"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4DE1B388" w14:textId="77777777" w:rsidTr="00823A02">
        <w:trPr>
          <w:trHeight w:hRule="exact" w:val="11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3C562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  <w:p w14:paraId="445812F3" w14:textId="77777777" w:rsidR="00485766" w:rsidRPr="00485766" w:rsidRDefault="00485766" w:rsidP="005A7E6A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BBFA9" w14:textId="022B6EAF" w:rsidR="00485766" w:rsidRPr="00485766" w:rsidRDefault="00823A02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+158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5F87" w14:textId="634E20B7" w:rsidR="00485766" w:rsidRPr="00485766" w:rsidRDefault="00823A02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+158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23A02" w:rsidRPr="00485766" w14:paraId="0EA43FFE" w14:textId="77777777" w:rsidTr="00823A02">
        <w:trPr>
          <w:trHeight w:hRule="exact" w:val="14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1520E" w14:textId="77777777" w:rsidR="00823A02" w:rsidRPr="00485766" w:rsidRDefault="00823A02" w:rsidP="0082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</w:t>
            </w:r>
            <w:proofErr w:type="gramStart"/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совершение  юридически</w:t>
            </w:r>
            <w:proofErr w:type="gramEnd"/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 значимых действий с физических лиц                3002</w:t>
            </w:r>
          </w:p>
          <w:p w14:paraId="3BA5C145" w14:textId="77777777" w:rsidR="00823A02" w:rsidRPr="00485766" w:rsidRDefault="00823A02" w:rsidP="00823A02">
            <w:pPr>
              <w:pStyle w:val="preamble"/>
              <w:ind w:right="-102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5A44" w14:textId="05177BC9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7D99E" w14:textId="710FC02D" w:rsidR="00823A02" w:rsidRPr="00485766" w:rsidRDefault="00823A02" w:rsidP="00823A02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2F1F9DC0" w14:textId="77777777" w:rsidTr="00485766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B296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НЕНАЛОГОВЫЕ ДОХОДЫ</w:t>
            </w:r>
          </w:p>
          <w:p w14:paraId="49CB10FD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7945A" w14:textId="2AAFD9AD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23A02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FD63" w14:textId="76EBC886" w:rsidR="00485766" w:rsidRPr="00485766" w:rsidRDefault="00485766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23A02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747B5D6E" w14:textId="77777777" w:rsidTr="00823A02">
        <w:trPr>
          <w:trHeight w:hRule="exact" w:val="155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39FF8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  <w:p w14:paraId="1F4CE967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2D514" w14:textId="515559CD" w:rsidR="00485766" w:rsidRPr="00485766" w:rsidRDefault="00823A02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571A" w14:textId="641EFD03" w:rsidR="00485766" w:rsidRPr="00485766" w:rsidRDefault="00823A02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23A02" w:rsidRPr="00485766" w14:paraId="114120A9" w14:textId="77777777" w:rsidTr="00485766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C2EC3" w14:textId="77777777" w:rsidR="00823A02" w:rsidRPr="00485766" w:rsidRDefault="00823A02" w:rsidP="00823A0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Доходы от размещения денежных средств бюджетов</w:t>
            </w:r>
          </w:p>
          <w:p w14:paraId="3D5AB499" w14:textId="77777777" w:rsidR="00823A02" w:rsidRPr="00485766" w:rsidRDefault="00823A02" w:rsidP="00823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F2F8A" w14:textId="3712B84C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FB8CB" w14:textId="63343212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23A02" w:rsidRPr="00485766" w14:paraId="72B33808" w14:textId="77777777" w:rsidTr="00485766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EAFDE" w14:textId="77777777" w:rsidR="00823A02" w:rsidRPr="00485766" w:rsidRDefault="00823A02" w:rsidP="0082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Проценты за пользование денежными средствами бюджетов</w:t>
            </w:r>
          </w:p>
          <w:p w14:paraId="1EFD7B2B" w14:textId="77777777" w:rsidR="00823A02" w:rsidRPr="00485766" w:rsidRDefault="00823A02" w:rsidP="00823A0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D7D7" w14:textId="7968B92A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4E4B" w14:textId="7A3BF329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584FB104" w14:textId="77777777" w:rsidTr="00485766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923A" w14:textId="77777777" w:rsidR="00485766" w:rsidRPr="00485766" w:rsidRDefault="00485766" w:rsidP="005A7E6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  <w:p w14:paraId="32EB96B5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7D37" w14:textId="506E6738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23A02">
              <w:rPr>
                <w:rFonts w:ascii="Times New Roman" w:hAnsi="Times New Roman" w:cs="Times New Roman"/>
                <w:sz w:val="28"/>
                <w:szCs w:val="28"/>
              </w:rPr>
              <w:t>528,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D6A31" w14:textId="06042391" w:rsidR="00485766" w:rsidRPr="00485766" w:rsidRDefault="00485766" w:rsidP="005A7E6A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823A0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823A02" w:rsidRPr="00485766" w14:paraId="7E8E8E1B" w14:textId="77777777" w:rsidTr="00485766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D0C8" w14:textId="77777777" w:rsidR="00823A02" w:rsidRPr="00485766" w:rsidRDefault="00823A02" w:rsidP="00823A0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  <w:p w14:paraId="2BC43278" w14:textId="77777777" w:rsidR="00823A02" w:rsidRPr="00485766" w:rsidRDefault="00823A02" w:rsidP="00823A0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E6B5" w14:textId="1496AB5E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288,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F81AD" w14:textId="6AAE235F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823A02" w:rsidRPr="00485766" w14:paraId="4CCC1A4B" w14:textId="77777777" w:rsidTr="00485766">
        <w:trPr>
          <w:trHeight w:hRule="exact" w:val="128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8DDB" w14:textId="77777777" w:rsidR="00823A02" w:rsidRPr="00485766" w:rsidRDefault="00823A02" w:rsidP="0082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Арендная плата за пользование земельными участками</w:t>
            </w:r>
          </w:p>
          <w:p w14:paraId="03C4E1B4" w14:textId="77777777" w:rsidR="00823A02" w:rsidRPr="00485766" w:rsidRDefault="00823A02" w:rsidP="00823A0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37362" w14:textId="358B08A8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288,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4AE6" w14:textId="41B1ECAE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</w:tr>
      <w:tr w:rsidR="00823A02" w:rsidRPr="00485766" w14:paraId="2FDC2027" w14:textId="77777777" w:rsidTr="00823A02">
        <w:trPr>
          <w:trHeight w:hRule="exact" w:val="114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BFD1A" w14:textId="259C3B72" w:rsidR="00823A02" w:rsidRPr="00485766" w:rsidRDefault="00823A02" w:rsidP="0082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Доходы от осуществления приносящей доходы деятельности и компенсации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34CF4" w14:textId="77777777" w:rsidR="00823A02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F653E" w14:textId="7B537D85" w:rsidR="00823A02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+203,00</w:t>
            </w:r>
          </w:p>
          <w:p w14:paraId="344977A8" w14:textId="1670940E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3E21" w14:textId="004FF52D" w:rsidR="00823A02" w:rsidRPr="00485766" w:rsidRDefault="00823A02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+203,00</w:t>
            </w:r>
          </w:p>
        </w:tc>
      </w:tr>
      <w:tr w:rsidR="00823A02" w:rsidRPr="00485766" w14:paraId="648BF8AB" w14:textId="77777777" w:rsidTr="00AC562E">
        <w:trPr>
          <w:trHeight w:hRule="exact" w:val="11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46BB" w14:textId="6643476D" w:rsidR="00823A02" w:rsidRDefault="00AC562E" w:rsidP="00823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Доходы, поступающие от возмещения расходов на коммунальные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5BF0" w14:textId="145F1144" w:rsidR="00823A02" w:rsidRDefault="00AC562E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+203,00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0BE2A" w14:textId="27B2CEEC" w:rsidR="00823A02" w:rsidRDefault="00AC562E" w:rsidP="00823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+203,00</w:t>
            </w:r>
          </w:p>
        </w:tc>
      </w:tr>
      <w:tr w:rsidR="00485766" w:rsidRPr="00485766" w14:paraId="665E128A" w14:textId="77777777" w:rsidTr="00823A02">
        <w:trPr>
          <w:trHeight w:hRule="exact" w:val="227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986B0" w14:textId="54BE88BA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E6CD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+37,00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330A6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+37,00</w:t>
            </w:r>
          </w:p>
        </w:tc>
      </w:tr>
      <w:tr w:rsidR="00485766" w:rsidRPr="00485766" w14:paraId="3D6098AC" w14:textId="77777777" w:rsidTr="00485766">
        <w:trPr>
          <w:trHeight w:hRule="exact" w:val="157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A27DA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7A95E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+37,00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4673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+37,00</w:t>
            </w:r>
          </w:p>
        </w:tc>
      </w:tr>
      <w:tr w:rsidR="00485766" w:rsidRPr="00485766" w14:paraId="6A60BB60" w14:textId="77777777" w:rsidTr="00485766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D1BB" w14:textId="77777777" w:rsidR="00485766" w:rsidRPr="00485766" w:rsidRDefault="00485766" w:rsidP="005A7E6A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3C535" w14:textId="67A7D355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+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5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808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46A9" w14:textId="0FD81745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</w:rPr>
              <w:t>808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485766" w:rsidRPr="00485766" w14:paraId="18B1180F" w14:textId="77777777" w:rsidTr="00485766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46FE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i/>
                <w:sz w:val="28"/>
                <w:szCs w:val="28"/>
                <w:lang w:bidi="en-US"/>
              </w:rP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2E13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AC3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766" w:rsidRPr="00485766" w14:paraId="6DF0F3CB" w14:textId="77777777" w:rsidTr="00485766">
        <w:trPr>
          <w:trHeight w:hRule="exact" w:val="41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4BA49" w14:textId="77777777" w:rsidR="00485766" w:rsidRPr="00485766" w:rsidRDefault="00485766" w:rsidP="005A7E6A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>Р.</w:t>
            </w:r>
            <w:proofErr w:type="gramStart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>01.Гл.10.ПРд</w:t>
            </w:r>
            <w:proofErr w:type="gramEnd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.01 </w:t>
            </w:r>
            <w:proofErr w:type="spellStart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>Вид</w:t>
            </w:r>
            <w:proofErr w:type="spellEnd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0</w:t>
            </w:r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5D42" w14:textId="44F2CD7C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+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4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053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58A" w14:textId="7777777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>+3 900,00</w:t>
            </w:r>
          </w:p>
        </w:tc>
      </w:tr>
      <w:tr w:rsidR="00AC562E" w:rsidRPr="00485766" w14:paraId="01CECF3D" w14:textId="77777777" w:rsidTr="00105C61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ABD4" w14:textId="77777777" w:rsidR="00AC562E" w:rsidRPr="00485766" w:rsidRDefault="00AC562E" w:rsidP="00AC562E">
            <w:pPr>
              <w:ind w:firstLine="425"/>
              <w:jc w:val="righ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Ст.10.01.00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D23C" w14:textId="50751F60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+360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290E" w14:textId="253ADC38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+360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,00</w:t>
            </w:r>
          </w:p>
        </w:tc>
      </w:tr>
      <w:tr w:rsidR="00AC562E" w:rsidRPr="00485766" w14:paraId="01C3D3AF" w14:textId="77777777" w:rsidTr="00105C61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0FFC5" w14:textId="77777777" w:rsidR="00AC562E" w:rsidRPr="00485766" w:rsidRDefault="00AC562E" w:rsidP="00AC562E">
            <w:pPr>
              <w:ind w:firstLine="425"/>
              <w:jc w:val="righ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Ст.10.02.01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13A4" w14:textId="177C8C81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+1 400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5AB7" w14:textId="6BF5A681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+1 400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,00</w:t>
            </w:r>
          </w:p>
        </w:tc>
      </w:tr>
      <w:tr w:rsidR="00AC562E" w:rsidRPr="00485766" w14:paraId="27B21C81" w14:textId="77777777" w:rsidTr="00105C61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92B3" w14:textId="77777777" w:rsidR="00AC562E" w:rsidRPr="00485766" w:rsidRDefault="00AC562E" w:rsidP="00AC562E">
            <w:pPr>
              <w:ind w:firstLine="425"/>
              <w:jc w:val="righ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Ст.10.05.00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CABA" w14:textId="7FAF5B1F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293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2090E" w14:textId="3897FA6E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293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,00</w:t>
            </w:r>
          </w:p>
        </w:tc>
      </w:tr>
      <w:tr w:rsidR="00AC562E" w:rsidRPr="00485766" w14:paraId="6F834900" w14:textId="77777777" w:rsidTr="00105C61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C401A" w14:textId="5BDF94CF" w:rsidR="00AC562E" w:rsidRPr="00485766" w:rsidRDefault="00AC562E" w:rsidP="00AC562E">
            <w:pPr>
              <w:ind w:firstLine="425"/>
              <w:jc w:val="right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Ст.10.07.0</w:t>
            </w:r>
            <w:r w:rsidR="006F5523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40AF9" w14:textId="77777777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+2 000,00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D117" w14:textId="74714205" w:rsidR="00AC562E" w:rsidRPr="00485766" w:rsidRDefault="00AC562E" w:rsidP="00AC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+2 000,00</w:t>
            </w:r>
          </w:p>
        </w:tc>
      </w:tr>
      <w:tr w:rsidR="00485766" w:rsidRPr="00485766" w14:paraId="47DC145E" w14:textId="77777777" w:rsidTr="00485766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A15C2" w14:textId="77777777" w:rsidR="00485766" w:rsidRPr="00485766" w:rsidRDefault="00485766" w:rsidP="005A7E6A">
            <w:pPr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>Р.</w:t>
            </w:r>
            <w:proofErr w:type="gramStart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>01.Гл.10.ПРд</w:t>
            </w:r>
            <w:proofErr w:type="gramEnd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.11 </w:t>
            </w:r>
            <w:proofErr w:type="spellStart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>Вид</w:t>
            </w:r>
            <w:proofErr w:type="spellEnd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0</w:t>
            </w:r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7617" w14:textId="2BC0070B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+1</w:t>
            </w:r>
            <w:r w:rsidR="00AC562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5</w:t>
            </w:r>
            <w:r w:rsidRPr="004857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630" w14:textId="6A0595E9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</w:t>
            </w:r>
            <w:r w:rsidR="00AC5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857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00,00</w:t>
            </w:r>
          </w:p>
        </w:tc>
      </w:tr>
      <w:tr w:rsidR="00485766" w:rsidRPr="00485766" w14:paraId="1C0FF547" w14:textId="77777777" w:rsidTr="00485766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62753" w14:textId="77777777" w:rsidR="00485766" w:rsidRPr="00485766" w:rsidRDefault="00485766" w:rsidP="005A7E6A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en-US" w:bidi="en-US"/>
              </w:rPr>
            </w:pPr>
            <w:r w:rsidRPr="0048576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Пар.520 Ст.30.02.21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7870" w14:textId="2848375E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+1</w:t>
            </w:r>
            <w:r w:rsidR="00AC562E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  <w:r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000" w14:textId="6D92DFC7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AC56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85766" w:rsidRPr="00485766" w14:paraId="2FA45C28" w14:textId="77777777" w:rsidTr="00485766">
        <w:trPr>
          <w:trHeight w:hRule="exact"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15DE4" w14:textId="77777777" w:rsidR="00485766" w:rsidRPr="00485766" w:rsidRDefault="00485766" w:rsidP="005A7E6A">
            <w:pPr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Р.</w:t>
            </w:r>
            <w:proofErr w:type="gramStart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06.Гл.10.ПРд</w:t>
            </w:r>
            <w:proofErr w:type="gramEnd"/>
            <w:r w:rsidRPr="00485766">
              <w:rPr>
                <w:rFonts w:ascii="Times New Roman" w:hAnsi="Times New Roman" w:cs="Times New Roman"/>
                <w:b/>
                <w:sz w:val="26"/>
                <w:szCs w:val="26"/>
                <w:lang w:bidi="en-US"/>
              </w:rPr>
              <w:t>.03  Вид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BB70B" w14:textId="2C6FFE05" w:rsidR="00485766" w:rsidRPr="00485766" w:rsidRDefault="00AC562E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+255</w:t>
            </w:r>
            <w:r w:rsidR="00485766"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1DA" w14:textId="059F827E" w:rsidR="00485766" w:rsidRPr="00485766" w:rsidRDefault="00AC562E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+255</w:t>
            </w:r>
            <w:r w:rsidR="00485766"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485766" w:rsidRPr="00485766" w14:paraId="3DA15F4D" w14:textId="77777777" w:rsidTr="00485766">
        <w:trPr>
          <w:trHeight w:hRule="exact"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03AB4" w14:textId="77777777" w:rsidR="00485766" w:rsidRPr="00485766" w:rsidRDefault="00485766" w:rsidP="005A7E6A">
            <w:pPr>
              <w:ind w:firstLine="425"/>
              <w:jc w:val="right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485766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Пар.152 Ст.10.10.05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8F2DE" w14:textId="6CF64006" w:rsidR="00485766" w:rsidRPr="00485766" w:rsidRDefault="00AC562E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+255</w:t>
            </w:r>
            <w:r w:rsidR="00485766" w:rsidRPr="00485766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0291" w14:textId="712456D9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562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85766" w:rsidRPr="00485766" w14:paraId="16DBD711" w14:textId="77777777" w:rsidTr="00485766">
        <w:trPr>
          <w:trHeight w:hRule="exact" w:val="41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1D2A7" w14:textId="77777777" w:rsidR="00485766" w:rsidRPr="00485766" w:rsidRDefault="00485766" w:rsidP="005A7E6A">
            <w:pP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ВСЕГО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4E05" w14:textId="1BF8593A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+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5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808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11AC" w14:textId="3280EFCE" w:rsidR="00485766" w:rsidRPr="00485766" w:rsidRDefault="00485766" w:rsidP="005A7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="00AC562E">
              <w:rPr>
                <w:rFonts w:ascii="Times New Roman" w:hAnsi="Times New Roman" w:cs="Times New Roman"/>
                <w:b/>
                <w:sz w:val="28"/>
                <w:szCs w:val="28"/>
              </w:rPr>
              <w:t>5 808,</w:t>
            </w:r>
            <w:r w:rsidRPr="0048576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</w:tbl>
    <w:p w14:paraId="77316DBC" w14:textId="77777777" w:rsidR="00486CCD" w:rsidRPr="00486CCD" w:rsidRDefault="00486CCD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6CCD" w:rsidRPr="00486CCD" w:rsidSect="004D21A2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9CF4" w14:textId="77777777" w:rsidR="004D21A2" w:rsidRDefault="004D21A2" w:rsidP="007E74DB">
      <w:pPr>
        <w:spacing w:after="0" w:line="240" w:lineRule="auto"/>
      </w:pPr>
      <w:r>
        <w:separator/>
      </w:r>
    </w:p>
  </w:endnote>
  <w:endnote w:type="continuationSeparator" w:id="0">
    <w:p w14:paraId="40AC6BEF" w14:textId="77777777" w:rsidR="004D21A2" w:rsidRDefault="004D21A2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1021" w14:textId="77777777" w:rsidR="004D21A2" w:rsidRDefault="004D21A2" w:rsidP="007E74DB">
      <w:pPr>
        <w:spacing w:after="0" w:line="240" w:lineRule="auto"/>
      </w:pPr>
      <w:r>
        <w:separator/>
      </w:r>
    </w:p>
  </w:footnote>
  <w:footnote w:type="continuationSeparator" w:id="0">
    <w:p w14:paraId="1F74AA8C" w14:textId="77777777" w:rsidR="004D21A2" w:rsidRDefault="004D21A2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2C38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2E8C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03F"/>
    <w:rsid w:val="00064823"/>
    <w:rsid w:val="00065011"/>
    <w:rsid w:val="00065559"/>
    <w:rsid w:val="00066C8B"/>
    <w:rsid w:val="00066DDF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164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520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475D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4698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5A1C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B6C44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2BBC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2B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4C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4F5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1961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5BE5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C22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05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4D2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57D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2FD1"/>
    <w:rsid w:val="00433D11"/>
    <w:rsid w:val="00434E8A"/>
    <w:rsid w:val="00435400"/>
    <w:rsid w:val="00436AF2"/>
    <w:rsid w:val="00436EF2"/>
    <w:rsid w:val="00437CA5"/>
    <w:rsid w:val="004401B8"/>
    <w:rsid w:val="004409C1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5766"/>
    <w:rsid w:val="0048637A"/>
    <w:rsid w:val="00486CCD"/>
    <w:rsid w:val="0048723F"/>
    <w:rsid w:val="00490895"/>
    <w:rsid w:val="004912B6"/>
    <w:rsid w:val="004921A6"/>
    <w:rsid w:val="00492296"/>
    <w:rsid w:val="0049491F"/>
    <w:rsid w:val="00495979"/>
    <w:rsid w:val="0049615C"/>
    <w:rsid w:val="0049741D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5B43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1C51"/>
    <w:rsid w:val="004C2FFB"/>
    <w:rsid w:val="004C3257"/>
    <w:rsid w:val="004C3C6E"/>
    <w:rsid w:val="004C3FD0"/>
    <w:rsid w:val="004C4823"/>
    <w:rsid w:val="004C6FB6"/>
    <w:rsid w:val="004C7A47"/>
    <w:rsid w:val="004D0AFE"/>
    <w:rsid w:val="004D0D31"/>
    <w:rsid w:val="004D1C2D"/>
    <w:rsid w:val="004D21A2"/>
    <w:rsid w:val="004D256B"/>
    <w:rsid w:val="004D26F8"/>
    <w:rsid w:val="004D30A9"/>
    <w:rsid w:val="004D38B6"/>
    <w:rsid w:val="004D43E2"/>
    <w:rsid w:val="004D4A8D"/>
    <w:rsid w:val="004D5615"/>
    <w:rsid w:val="004D5A2A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3BB"/>
    <w:rsid w:val="00523736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4AD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27B"/>
    <w:rsid w:val="0055459E"/>
    <w:rsid w:val="00556BAF"/>
    <w:rsid w:val="00557A9C"/>
    <w:rsid w:val="005611CF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07A0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1F9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0107"/>
    <w:rsid w:val="005D142A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59C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AB3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567A"/>
    <w:rsid w:val="00635C9A"/>
    <w:rsid w:val="0063608B"/>
    <w:rsid w:val="006362E5"/>
    <w:rsid w:val="0063682A"/>
    <w:rsid w:val="00636A6C"/>
    <w:rsid w:val="00637753"/>
    <w:rsid w:val="00637E2C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66998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523"/>
    <w:rsid w:val="006F5DED"/>
    <w:rsid w:val="006F5FD1"/>
    <w:rsid w:val="006F6510"/>
    <w:rsid w:val="006F6E18"/>
    <w:rsid w:val="006F6F00"/>
    <w:rsid w:val="006F7836"/>
    <w:rsid w:val="006F7F57"/>
    <w:rsid w:val="007008EC"/>
    <w:rsid w:val="00700E9E"/>
    <w:rsid w:val="0070148B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0608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A02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9E5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77776"/>
    <w:rsid w:val="00877D2B"/>
    <w:rsid w:val="00880139"/>
    <w:rsid w:val="008808CB"/>
    <w:rsid w:val="008809D1"/>
    <w:rsid w:val="00881BB0"/>
    <w:rsid w:val="00883099"/>
    <w:rsid w:val="00886030"/>
    <w:rsid w:val="008907E5"/>
    <w:rsid w:val="0089080F"/>
    <w:rsid w:val="00890F42"/>
    <w:rsid w:val="00894CF0"/>
    <w:rsid w:val="008963D4"/>
    <w:rsid w:val="00896477"/>
    <w:rsid w:val="00896D06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5CD"/>
    <w:rsid w:val="008C4E08"/>
    <w:rsid w:val="008C7AB5"/>
    <w:rsid w:val="008D014A"/>
    <w:rsid w:val="008D158D"/>
    <w:rsid w:val="008D1928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0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6049"/>
    <w:rsid w:val="00956407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1905"/>
    <w:rsid w:val="00992087"/>
    <w:rsid w:val="009924FA"/>
    <w:rsid w:val="009926E6"/>
    <w:rsid w:val="00993A1C"/>
    <w:rsid w:val="00993D5F"/>
    <w:rsid w:val="00994E13"/>
    <w:rsid w:val="00995986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571CA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2E"/>
    <w:rsid w:val="00AC5688"/>
    <w:rsid w:val="00AC605A"/>
    <w:rsid w:val="00AC6C78"/>
    <w:rsid w:val="00AC74A8"/>
    <w:rsid w:val="00AC78A5"/>
    <w:rsid w:val="00AC7A0E"/>
    <w:rsid w:val="00AD2913"/>
    <w:rsid w:val="00AD3186"/>
    <w:rsid w:val="00AD36A9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5CB"/>
    <w:rsid w:val="00AE3796"/>
    <w:rsid w:val="00AE3837"/>
    <w:rsid w:val="00AE4486"/>
    <w:rsid w:val="00AE4B52"/>
    <w:rsid w:val="00AE4BDF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850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744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54D3"/>
    <w:rsid w:val="00B86B97"/>
    <w:rsid w:val="00B87037"/>
    <w:rsid w:val="00B872BB"/>
    <w:rsid w:val="00B87413"/>
    <w:rsid w:val="00B87941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3B9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4CAF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17BAD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27B87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3A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380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0558"/>
    <w:rsid w:val="00D827A9"/>
    <w:rsid w:val="00D82FA3"/>
    <w:rsid w:val="00D83411"/>
    <w:rsid w:val="00D83CB3"/>
    <w:rsid w:val="00D83F47"/>
    <w:rsid w:val="00D84463"/>
    <w:rsid w:val="00D846C4"/>
    <w:rsid w:val="00D8505E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52C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C7914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195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01D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122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408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1EED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19B0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2B8"/>
    <w:rsid w:val="00F57812"/>
    <w:rsid w:val="00F57ACD"/>
    <w:rsid w:val="00F601C1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F09C"/>
  <w15:docId w15:val="{A683105F-E2B6-4064-B97E-FD7FFE4E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A143A"/>
    <w:pPr>
      <w:spacing w:after="0" w:line="240" w:lineRule="auto"/>
      <w:ind w:firstLine="400"/>
      <w:jc w:val="both"/>
    </w:pPr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D678-38BE-496B-91C8-0AAABE99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2353</TotalTime>
  <Pages>14</Pages>
  <Words>2022</Words>
  <Characters>11529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181</cp:revision>
  <cp:lastPrinted>2024-02-01T09:24:00Z</cp:lastPrinted>
  <dcterms:created xsi:type="dcterms:W3CDTF">2016-10-10T09:37:00Z</dcterms:created>
  <dcterms:modified xsi:type="dcterms:W3CDTF">2024-02-01T09:25:00Z</dcterms:modified>
</cp:coreProperties>
</file>