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E24F03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21.11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C72876" w:rsidRPr="00C72876">
              <w:rPr>
                <w:rFonts w:ascii="Times New Roman" w:hAnsi="Times New Roman" w:cs="Times New Roman"/>
                <w:sz w:val="30"/>
                <w:szCs w:val="30"/>
              </w:rPr>
              <w:t>27-1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2F0CB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F0CB0">
        <w:rPr>
          <w:rFonts w:ascii="Times New Roman" w:hAnsi="Times New Roman" w:cs="Times New Roman"/>
          <w:spacing w:val="-2"/>
          <w:sz w:val="30"/>
          <w:szCs w:val="30"/>
        </w:rPr>
        <w:t>30 декабря 2021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D34E0F" w:rsidRDefault="00600914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На основании пункта 2 статьи 122 Бюджетного кодек</w:t>
      </w:r>
      <w:r w:rsidR="00E01926" w:rsidRPr="008D04C7">
        <w:rPr>
          <w:rFonts w:ascii="Times New Roman" w:hAnsi="Times New Roman" w:cs="Times New Roman"/>
          <w:sz w:val="30"/>
          <w:szCs w:val="30"/>
        </w:rPr>
        <w:t>с</w:t>
      </w:r>
      <w:r w:rsidR="00DD239D" w:rsidRPr="008D04C7">
        <w:rPr>
          <w:rFonts w:ascii="Times New Roman" w:hAnsi="Times New Roman" w:cs="Times New Roman"/>
          <w:sz w:val="30"/>
          <w:szCs w:val="30"/>
        </w:rPr>
        <w:t xml:space="preserve">а Республики Беларусь </w:t>
      </w:r>
      <w:proofErr w:type="spellStart"/>
      <w:r w:rsidR="00DD239D" w:rsidRPr="008D04C7"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8D04C7" w:rsidP="008D0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1. Внести в решение </w:t>
      </w:r>
      <w:proofErr w:type="spellStart"/>
      <w:r w:rsidRPr="008D04C7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8D04C7">
        <w:rPr>
          <w:rFonts w:ascii="Times New Roman" w:hAnsi="Times New Roman" w:cs="Times New Roman"/>
          <w:sz w:val="30"/>
          <w:szCs w:val="30"/>
        </w:rPr>
        <w:t xml:space="preserve"> сельского Совета депутатов </w:t>
      </w:r>
      <w:proofErr w:type="gramStart"/>
      <w:r w:rsidRPr="008D04C7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4C7" w:rsidRPr="008D04C7" w:rsidRDefault="00D34E0F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 декабря 2021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22</w:t>
      </w:r>
      <w:r w:rsidR="008D04C7" w:rsidRPr="008D04C7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2 «О  бюджете сельсовета на 2022</w:t>
      </w:r>
      <w:r w:rsidR="008D04C7" w:rsidRPr="008D04C7"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E828E8">
        <w:rPr>
          <w:rFonts w:ascii="Times New Roman" w:hAnsi="Times New Roman" w:cs="Times New Roman"/>
          <w:sz w:val="30"/>
          <w:szCs w:val="30"/>
        </w:rPr>
        <w:t>1</w:t>
      </w:r>
      <w:r w:rsidR="00206453">
        <w:rPr>
          <w:rFonts w:ascii="Times New Roman" w:hAnsi="Times New Roman" w:cs="Times New Roman"/>
          <w:sz w:val="30"/>
          <w:szCs w:val="30"/>
        </w:rPr>
        <w:t>74</w:t>
      </w:r>
      <w:r w:rsidR="00965CEC">
        <w:rPr>
          <w:rFonts w:ascii="Times New Roman" w:hAnsi="Times New Roman" w:cs="Times New Roman"/>
          <w:sz w:val="30"/>
          <w:szCs w:val="30"/>
        </w:rPr>
        <w:t xml:space="preserve"> </w:t>
      </w:r>
      <w:r w:rsidR="00E828E8">
        <w:rPr>
          <w:rFonts w:ascii="Times New Roman" w:hAnsi="Times New Roman" w:cs="Times New Roman"/>
          <w:sz w:val="30"/>
          <w:szCs w:val="30"/>
        </w:rPr>
        <w:t>3</w:t>
      </w:r>
      <w:r w:rsidR="0023295C">
        <w:rPr>
          <w:rFonts w:ascii="Times New Roman" w:hAnsi="Times New Roman" w:cs="Times New Roman"/>
          <w:sz w:val="30"/>
          <w:szCs w:val="30"/>
        </w:rPr>
        <w:t>43</w:t>
      </w:r>
      <w:r w:rsidR="00965CEC">
        <w:rPr>
          <w:rFonts w:ascii="Times New Roman" w:hAnsi="Times New Roman" w:cs="Times New Roman"/>
          <w:sz w:val="30"/>
          <w:szCs w:val="30"/>
        </w:rPr>
        <w:t>,</w:t>
      </w:r>
      <w:r w:rsidR="0023295C">
        <w:rPr>
          <w:rFonts w:ascii="Times New Roman" w:hAnsi="Times New Roman" w:cs="Times New Roman"/>
          <w:sz w:val="30"/>
          <w:szCs w:val="30"/>
        </w:rPr>
        <w:t>7</w:t>
      </w:r>
      <w:r w:rsidR="00E828E8">
        <w:rPr>
          <w:rFonts w:ascii="Times New Roman" w:hAnsi="Times New Roman" w:cs="Times New Roman"/>
          <w:sz w:val="30"/>
          <w:szCs w:val="30"/>
        </w:rPr>
        <w:t>7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206453">
        <w:rPr>
          <w:rFonts w:ascii="Times New Roman" w:hAnsi="Times New Roman" w:cs="Times New Roman"/>
          <w:sz w:val="30"/>
          <w:szCs w:val="30"/>
        </w:rPr>
        <w:t>174</w:t>
      </w:r>
      <w:r w:rsidR="00E828E8">
        <w:rPr>
          <w:rFonts w:ascii="Times New Roman" w:hAnsi="Times New Roman" w:cs="Times New Roman"/>
          <w:sz w:val="30"/>
          <w:szCs w:val="30"/>
        </w:rPr>
        <w:t> 3</w:t>
      </w:r>
      <w:r w:rsidR="0023295C">
        <w:rPr>
          <w:rFonts w:ascii="Times New Roman" w:hAnsi="Times New Roman" w:cs="Times New Roman"/>
          <w:sz w:val="30"/>
          <w:szCs w:val="30"/>
        </w:rPr>
        <w:t>37,4</w:t>
      </w:r>
      <w:r w:rsidR="00E828E8">
        <w:rPr>
          <w:rFonts w:ascii="Times New Roman" w:hAnsi="Times New Roman" w:cs="Times New Roman"/>
          <w:sz w:val="30"/>
          <w:szCs w:val="30"/>
        </w:rPr>
        <w:t>7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1501F1">
        <w:rPr>
          <w:rFonts w:ascii="Times New Roman" w:hAnsi="Times New Roman" w:cs="Times New Roman"/>
          <w:sz w:val="30"/>
          <w:szCs w:val="30"/>
        </w:rPr>
        <w:t>203 </w:t>
      </w:r>
      <w:r w:rsidR="002A1BA1">
        <w:rPr>
          <w:rFonts w:ascii="Times New Roman" w:hAnsi="Times New Roman" w:cs="Times New Roman"/>
          <w:sz w:val="30"/>
          <w:szCs w:val="30"/>
        </w:rPr>
        <w:t>925</w:t>
      </w:r>
      <w:r w:rsidR="001501F1">
        <w:rPr>
          <w:rFonts w:ascii="Times New Roman" w:hAnsi="Times New Roman" w:cs="Times New Roman"/>
          <w:sz w:val="30"/>
          <w:szCs w:val="30"/>
        </w:rPr>
        <w:t>,</w:t>
      </w:r>
      <w:r w:rsidR="002A1BA1">
        <w:rPr>
          <w:rFonts w:ascii="Times New Roman" w:hAnsi="Times New Roman" w:cs="Times New Roman"/>
          <w:sz w:val="30"/>
          <w:szCs w:val="30"/>
        </w:rPr>
        <w:t>4</w:t>
      </w:r>
      <w:r w:rsidR="001501F1">
        <w:rPr>
          <w:rFonts w:ascii="Times New Roman" w:hAnsi="Times New Roman" w:cs="Times New Roman"/>
          <w:sz w:val="30"/>
          <w:szCs w:val="30"/>
        </w:rPr>
        <w:t>9</w:t>
      </w:r>
      <w:r w:rsidRPr="008D04C7">
        <w:rPr>
          <w:rFonts w:ascii="Times New Roman" w:hAnsi="Times New Roman" w:cs="Times New Roman"/>
          <w:sz w:val="30"/>
          <w:szCs w:val="30"/>
        </w:rPr>
        <w:t>» и «</w:t>
      </w:r>
      <w:r w:rsidR="001501F1">
        <w:rPr>
          <w:rFonts w:ascii="Times New Roman" w:hAnsi="Times New Roman" w:cs="Times New Roman"/>
          <w:sz w:val="30"/>
          <w:szCs w:val="30"/>
        </w:rPr>
        <w:t>203 </w:t>
      </w:r>
      <w:r w:rsidR="00011DC2">
        <w:rPr>
          <w:rFonts w:ascii="Times New Roman" w:hAnsi="Times New Roman" w:cs="Times New Roman"/>
          <w:sz w:val="30"/>
          <w:szCs w:val="30"/>
        </w:rPr>
        <w:t>9</w:t>
      </w:r>
      <w:r w:rsidR="002A1BA1">
        <w:rPr>
          <w:rFonts w:ascii="Times New Roman" w:hAnsi="Times New Roman" w:cs="Times New Roman"/>
          <w:sz w:val="30"/>
          <w:szCs w:val="30"/>
        </w:rPr>
        <w:t>19,1</w:t>
      </w:r>
      <w:r w:rsidR="001501F1">
        <w:rPr>
          <w:rFonts w:ascii="Times New Roman" w:hAnsi="Times New Roman" w:cs="Times New Roman"/>
          <w:sz w:val="30"/>
          <w:szCs w:val="30"/>
        </w:rPr>
        <w:t>9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8D0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2A1BA1">
        <w:rPr>
          <w:rFonts w:ascii="Times New Roman" w:hAnsi="Times New Roman" w:cs="Times New Roman"/>
          <w:sz w:val="30"/>
          <w:szCs w:val="30"/>
        </w:rPr>
        <w:t>174</w:t>
      </w:r>
      <w:r w:rsidR="00D34E0F">
        <w:rPr>
          <w:rFonts w:ascii="Times New Roman" w:hAnsi="Times New Roman" w:cs="Times New Roman"/>
          <w:sz w:val="30"/>
          <w:szCs w:val="30"/>
        </w:rPr>
        <w:t> </w:t>
      </w:r>
      <w:r w:rsidR="00E828E8">
        <w:rPr>
          <w:rFonts w:ascii="Times New Roman" w:hAnsi="Times New Roman" w:cs="Times New Roman"/>
          <w:sz w:val="30"/>
          <w:szCs w:val="30"/>
        </w:rPr>
        <w:t>337</w:t>
      </w:r>
      <w:r w:rsidR="00D34E0F">
        <w:rPr>
          <w:rFonts w:ascii="Times New Roman" w:hAnsi="Times New Roman" w:cs="Times New Roman"/>
          <w:sz w:val="30"/>
          <w:szCs w:val="30"/>
        </w:rPr>
        <w:t>,</w:t>
      </w:r>
      <w:r w:rsidR="00E828E8">
        <w:rPr>
          <w:rFonts w:ascii="Times New Roman" w:hAnsi="Times New Roman" w:cs="Times New Roman"/>
          <w:sz w:val="30"/>
          <w:szCs w:val="30"/>
        </w:rPr>
        <w:t>47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цифрами«</w:t>
      </w:r>
      <w:r w:rsidR="001501F1">
        <w:rPr>
          <w:rFonts w:ascii="Times New Roman" w:hAnsi="Times New Roman" w:cs="Times New Roman"/>
          <w:sz w:val="30"/>
          <w:szCs w:val="30"/>
        </w:rPr>
        <w:t>203 </w:t>
      </w:r>
      <w:r w:rsidR="00011DC2">
        <w:rPr>
          <w:rFonts w:ascii="Times New Roman" w:hAnsi="Times New Roman" w:cs="Times New Roman"/>
          <w:sz w:val="30"/>
          <w:szCs w:val="30"/>
        </w:rPr>
        <w:t>919</w:t>
      </w:r>
      <w:r w:rsidR="001501F1">
        <w:rPr>
          <w:rFonts w:ascii="Times New Roman" w:hAnsi="Times New Roman" w:cs="Times New Roman"/>
          <w:sz w:val="30"/>
          <w:szCs w:val="30"/>
        </w:rPr>
        <w:t>,19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:rsidR="008D04C7" w:rsidRPr="008D04C7" w:rsidRDefault="008D04C7" w:rsidP="008D04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2A1BA1">
        <w:rPr>
          <w:rFonts w:ascii="Times New Roman" w:hAnsi="Times New Roman" w:cs="Times New Roman"/>
          <w:sz w:val="30"/>
          <w:szCs w:val="30"/>
        </w:rPr>
        <w:t>174</w:t>
      </w:r>
      <w:r w:rsidR="00E828E8">
        <w:rPr>
          <w:rFonts w:ascii="Times New Roman" w:hAnsi="Times New Roman" w:cs="Times New Roman"/>
          <w:sz w:val="30"/>
          <w:szCs w:val="30"/>
        </w:rPr>
        <w:t> 343,77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1501F1">
        <w:rPr>
          <w:rFonts w:ascii="Times New Roman" w:hAnsi="Times New Roman" w:cs="Times New Roman"/>
          <w:sz w:val="30"/>
          <w:szCs w:val="30"/>
        </w:rPr>
        <w:t>203 </w:t>
      </w:r>
      <w:r w:rsidR="00011DC2">
        <w:rPr>
          <w:rFonts w:ascii="Times New Roman" w:hAnsi="Times New Roman" w:cs="Times New Roman"/>
          <w:sz w:val="30"/>
          <w:szCs w:val="30"/>
        </w:rPr>
        <w:t>925</w:t>
      </w:r>
      <w:r w:rsidR="001501F1">
        <w:rPr>
          <w:rFonts w:ascii="Times New Roman" w:hAnsi="Times New Roman" w:cs="Times New Roman"/>
          <w:sz w:val="30"/>
          <w:szCs w:val="30"/>
        </w:rPr>
        <w:t>,49</w:t>
      </w:r>
      <w:r w:rsidR="002A1BA1">
        <w:rPr>
          <w:rFonts w:ascii="Times New Roman" w:hAnsi="Times New Roman" w:cs="Times New Roman"/>
          <w:sz w:val="30"/>
          <w:szCs w:val="30"/>
        </w:rPr>
        <w:t>».</w:t>
      </w:r>
    </w:p>
    <w:p w:rsidR="002A1BA1" w:rsidRPr="00A504DE" w:rsidRDefault="002A1BA1" w:rsidP="002A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A504DE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Приложения 1-4 в решении </w:t>
      </w:r>
      <w:proofErr w:type="spellStart"/>
      <w:r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30 декабря 2021 г. </w:t>
      </w:r>
      <w:r w:rsidRPr="002F0CB0">
        <w:rPr>
          <w:rFonts w:ascii="Times New Roman" w:hAnsi="Times New Roman" w:cs="Times New Roman"/>
          <w:sz w:val="30"/>
          <w:szCs w:val="30"/>
        </w:rPr>
        <w:t>№ 22-2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>
        <w:rPr>
          <w:rFonts w:ascii="Times New Roman" w:hAnsi="Times New Roman" w:cs="Times New Roman"/>
          <w:sz w:val="30"/>
          <w:szCs w:val="30"/>
        </w:rPr>
        <w:t>а 2022 год» изложить в новой редакции (прилагаются).</w:t>
      </w:r>
    </w:p>
    <w:p w:rsidR="002A1BA1" w:rsidRDefault="002A1BA1" w:rsidP="002A1BA1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:rsidR="002A1BA1" w:rsidRDefault="002A1BA1" w:rsidP="002A1BA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1BA1" w:rsidRPr="00A504DE" w:rsidRDefault="002A1BA1" w:rsidP="002A1BA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D75530" w:rsidRDefault="00D75530" w:rsidP="002A1BA1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jc w:val="both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D75530" w:rsidRDefault="00D75530" w:rsidP="00D75530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245"/>
        <w:rPr>
          <w:bCs/>
          <w:sz w:val="30"/>
          <w:szCs w:val="30"/>
        </w:rPr>
      </w:pPr>
    </w:p>
    <w:p w:rsidR="0023295C" w:rsidRPr="00A504DE" w:rsidRDefault="0023295C" w:rsidP="0023295C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23295C" w:rsidRPr="00A504DE" w:rsidRDefault="0023295C" w:rsidP="0023295C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23295C" w:rsidRPr="009F6298" w:rsidRDefault="0023295C" w:rsidP="0023295C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(в редакции решения  </w:t>
      </w:r>
      <w:proofErr w:type="gramEnd"/>
    </w:p>
    <w:p w:rsidR="00D75530" w:rsidRPr="00D75530" w:rsidRDefault="0023295C" w:rsidP="0023295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21.11.2022 № </w:t>
      </w:r>
      <w:r w:rsidRPr="007C76B3">
        <w:rPr>
          <w:rFonts w:ascii="Times New Roman" w:hAnsi="Times New Roman" w:cs="Times New Roman"/>
          <w:sz w:val="30"/>
          <w:szCs w:val="30"/>
        </w:rPr>
        <w:t>27-1</w:t>
      </w:r>
      <w:r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D75530">
        <w:rPr>
          <w:rFonts w:ascii="Times New Roman" w:hAnsi="Times New Roman" w:cs="Times New Roman"/>
          <w:spacing w:val="-1"/>
          <w:sz w:val="28"/>
          <w:szCs w:val="28"/>
        </w:rPr>
        <w:t>ДОХОДЫ</w:t>
      </w:r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pacing w:val="-1"/>
          <w:sz w:val="28"/>
          <w:szCs w:val="28"/>
        </w:rPr>
      </w:pPr>
      <w:r w:rsidRPr="00D75530">
        <w:rPr>
          <w:rFonts w:ascii="Times New Roman" w:hAnsi="Times New Roman" w:cs="Times New Roman"/>
          <w:spacing w:val="-1"/>
          <w:sz w:val="28"/>
          <w:szCs w:val="28"/>
        </w:rPr>
        <w:t>бюджета сельсовета</w:t>
      </w:r>
    </w:p>
    <w:p w:rsidR="00D75530" w:rsidRPr="00D75530" w:rsidRDefault="00D75530" w:rsidP="00D7553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D75530">
        <w:rPr>
          <w:rFonts w:ascii="Times New Roman" w:hAnsi="Times New Roman" w:cs="Times New Roman"/>
          <w:spacing w:val="-1"/>
          <w:sz w:val="28"/>
          <w:szCs w:val="28"/>
        </w:rPr>
        <w:t>(рублей)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803"/>
        <w:gridCol w:w="803"/>
        <w:gridCol w:w="803"/>
        <w:gridCol w:w="803"/>
        <w:gridCol w:w="803"/>
        <w:gridCol w:w="1476"/>
      </w:tblGrid>
      <w:tr w:rsidR="00D75530" w:rsidRPr="00D75530" w:rsidTr="00D75530">
        <w:trPr>
          <w:trHeight w:val="1883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30" w:rsidRPr="00D75530" w:rsidRDefault="00D7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Подгруппа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530" w:rsidRPr="00D75530" w:rsidRDefault="00D75530">
            <w:pPr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30" w:rsidRPr="00D75530" w:rsidRDefault="00D75530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75530" w:rsidRPr="00D75530" w:rsidTr="00D75530">
        <w:trPr>
          <w:trHeight w:val="256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107 654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rPr>
          <w:trHeight w:val="43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 w:rsidP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rPr>
          <w:trHeight w:val="54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 w:rsidP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rPr>
          <w:trHeight w:val="35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 w:rsidP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75530" w:rsidRPr="00D75530" w:rsidTr="00D75530">
        <w:trPr>
          <w:trHeight w:val="28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СОБСТВЕННОСТЬ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8 288,00</w:t>
            </w:r>
          </w:p>
        </w:tc>
      </w:tr>
      <w:tr w:rsidR="00D75530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3 290,00</w:t>
            </w:r>
          </w:p>
        </w:tc>
      </w:tr>
      <w:tr w:rsidR="00D75530" w:rsidRPr="00D75530" w:rsidTr="00D75530">
        <w:trPr>
          <w:trHeight w:val="23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3 290,00</w:t>
            </w:r>
          </w:p>
        </w:tc>
      </w:tr>
      <w:tr w:rsidR="00D75530" w:rsidRPr="00D75530" w:rsidTr="00D75530">
        <w:trPr>
          <w:trHeight w:val="49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Налоги на остаточную стоимость имущества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4 998,00</w:t>
            </w:r>
          </w:p>
        </w:tc>
      </w:tr>
      <w:tr w:rsidR="00D75530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Налог на недвижимость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4 998,00</w:t>
            </w:r>
          </w:p>
        </w:tc>
      </w:tr>
      <w:tr w:rsidR="00D578C8" w:rsidRPr="00D75530" w:rsidTr="00D578C8">
        <w:trPr>
          <w:trHeight w:val="69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C8" w:rsidRPr="00D578C8" w:rsidRDefault="00D578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ДРУГИЕ НАЛОГИ, СБОРЫ (ПОШЛИНЫ) И ДРУГИЕ </w:t>
            </w:r>
            <w:r w:rsidRPr="00D57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75530" w:rsidRDefault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720,00</w:t>
            </w:r>
          </w:p>
        </w:tc>
      </w:tr>
      <w:tr w:rsidR="00D578C8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C8" w:rsidRPr="00D578C8" w:rsidRDefault="00D578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75530" w:rsidRDefault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720,00</w:t>
            </w:r>
          </w:p>
        </w:tc>
      </w:tr>
      <w:tr w:rsidR="00D578C8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C8" w:rsidRPr="00D578C8" w:rsidRDefault="00D57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 юридически значимых действий с физических лиц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578C8" w:rsidRDefault="00D57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C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8C8" w:rsidRPr="00D75530" w:rsidRDefault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720,00</w:t>
            </w:r>
          </w:p>
        </w:tc>
      </w:tr>
      <w:tr w:rsidR="00D75530" w:rsidRPr="00D75530" w:rsidTr="00D75530">
        <w:trPr>
          <w:trHeight w:val="235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F23DF4" w:rsidP="00F23D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8 817,43</w:t>
            </w:r>
          </w:p>
        </w:tc>
      </w:tr>
      <w:tr w:rsidR="00D75530" w:rsidRPr="00D75530" w:rsidTr="00D75530">
        <w:trPr>
          <w:trHeight w:val="73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75530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денежных средств бюджетов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75530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D75530" w:rsidRPr="00D75530" w:rsidTr="00D75530">
        <w:trPr>
          <w:trHeight w:val="104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142,00</w:t>
            </w:r>
          </w:p>
        </w:tc>
      </w:tr>
      <w:tr w:rsidR="00D75530" w:rsidRPr="00D75530" w:rsidTr="00D75530">
        <w:trPr>
          <w:trHeight w:val="568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142,00</w:t>
            </w:r>
          </w:p>
        </w:tc>
      </w:tr>
      <w:tr w:rsidR="00D75530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30" w:rsidRPr="00D75530" w:rsidRDefault="00D7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5530" w:rsidRPr="00D75530" w:rsidRDefault="00D75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142,00</w:t>
            </w:r>
          </w:p>
        </w:tc>
      </w:tr>
      <w:tr w:rsidR="00A17BCE" w:rsidRPr="00D75530" w:rsidTr="00A17BCE">
        <w:trPr>
          <w:trHeight w:val="2522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E" w:rsidRPr="00A17BCE" w:rsidRDefault="00A17BC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Default="00A17BCE" w:rsidP="00515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7 219,96</w:t>
            </w:r>
          </w:p>
        </w:tc>
      </w:tr>
      <w:tr w:rsidR="00A17BCE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E" w:rsidRPr="00A17BCE" w:rsidRDefault="00A17BCE" w:rsidP="00A1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Default="00A17BCE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7 219,96</w:t>
            </w:r>
          </w:p>
        </w:tc>
      </w:tr>
      <w:tr w:rsidR="00A17BCE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E" w:rsidRPr="00A17BCE" w:rsidRDefault="00A1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 в частную собственность гражданам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Pr="00A17BCE" w:rsidRDefault="00A17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B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BCE" w:rsidRDefault="00A17BCE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7 219,96</w:t>
            </w:r>
          </w:p>
        </w:tc>
      </w:tr>
      <w:tr w:rsidR="001A278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84" w:rsidRPr="001A2784" w:rsidRDefault="001A2784" w:rsidP="001A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Default="001A2784" w:rsidP="00515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1A278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84" w:rsidRPr="001A2784" w:rsidRDefault="001A2784" w:rsidP="001A278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Pr="001A2784" w:rsidRDefault="001A27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784" w:rsidRDefault="001A2784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24" w:rsidRPr="006A3224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2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 w:rsidP="006A32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Default="006A3224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24" w:rsidRPr="001A2784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Иные неналоговые доходы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Pr="001A2784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7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224" w:rsidRDefault="006A3224" w:rsidP="006A32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1 415,47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515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5152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6A3224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</w:t>
            </w:r>
          </w:p>
        </w:tc>
      </w:tr>
      <w:tr w:rsidR="006A3224" w:rsidRPr="00D75530" w:rsidTr="00D75530">
        <w:trPr>
          <w:trHeight w:val="427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 xml:space="preserve"> Иные межбюджетные трансферты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6A3224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lastRenderedPageBreak/>
              <w:t>Иные межбюджетные трансферты из вышестоящего бюджета нижестоящему бюджету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6A3224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35 147,76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pStyle w:val="table10"/>
              <w:jc w:val="right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52 300,00</w:t>
            </w:r>
          </w:p>
        </w:tc>
      </w:tr>
      <w:tr w:rsidR="006A3224" w:rsidRPr="00D75530" w:rsidTr="00D75530">
        <w:trPr>
          <w:trHeight w:val="561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pStyle w:val="table10"/>
              <w:jc w:val="right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52 300,00</w:t>
            </w:r>
          </w:p>
        </w:tc>
      </w:tr>
      <w:tr w:rsidR="006A3224" w:rsidRPr="00D75530" w:rsidTr="00D75530">
        <w:trPr>
          <w:trHeight w:val="659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pStyle w:val="table10"/>
              <w:jc w:val="right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52 300,00</w:t>
            </w:r>
          </w:p>
        </w:tc>
      </w:tr>
      <w:tr w:rsidR="006A3224" w:rsidRPr="00D75530" w:rsidTr="00D75530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224" w:rsidRPr="00D75530" w:rsidRDefault="006A3224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3224" w:rsidRPr="00D75530" w:rsidRDefault="006A3224" w:rsidP="00E778AC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203 919</w:t>
            </w:r>
            <w:r w:rsidRPr="00D755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</w:t>
            </w:r>
          </w:p>
        </w:tc>
      </w:tr>
    </w:tbl>
    <w:p w:rsidR="008D04C7" w:rsidRPr="008D04C7" w:rsidRDefault="008D04C7" w:rsidP="00E778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108D0" w:rsidRDefault="001108D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2F0CB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</w:t>
      </w:r>
      <w:r w:rsidR="007221FA" w:rsidRPr="002F0CB0">
        <w:rPr>
          <w:rFonts w:ascii="Times New Roman" w:hAnsi="Times New Roman" w:cs="Times New Roman"/>
          <w:bCs/>
          <w:sz w:val="30"/>
          <w:szCs w:val="30"/>
        </w:rPr>
        <w:t>-2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E24F03">
        <w:rPr>
          <w:rFonts w:ascii="Times New Roman" w:hAnsi="Times New Roman" w:cs="Times New Roman"/>
          <w:sz w:val="30"/>
          <w:szCs w:val="30"/>
        </w:rPr>
        <w:t xml:space="preserve">   21.11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3C770F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7C76B3" w:rsidRPr="007C76B3">
        <w:rPr>
          <w:rFonts w:ascii="Times New Roman" w:hAnsi="Times New Roman" w:cs="Times New Roman"/>
          <w:sz w:val="30"/>
          <w:szCs w:val="30"/>
        </w:rPr>
        <w:t>27-1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бюджета сельсовета по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A6783" w:rsidRPr="00A504DE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по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A6783" w:rsidRDefault="00CA6783" w:rsidP="00CA6783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разделам, подразделам и видам</w:t>
      </w:r>
    </w:p>
    <w:p w:rsidR="00CA6783" w:rsidRPr="00A504DE" w:rsidRDefault="00CA6783" w:rsidP="00CA6783">
      <w:pPr>
        <w:spacing w:after="0" w:line="280" w:lineRule="exact"/>
        <w:ind w:right="9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(рублей)</w:t>
      </w: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1094"/>
        <w:gridCol w:w="1080"/>
        <w:gridCol w:w="1145"/>
        <w:gridCol w:w="2160"/>
      </w:tblGrid>
      <w:tr w:rsidR="00CA6783" w:rsidRPr="00A504DE" w:rsidTr="00CF33D6">
        <w:trPr>
          <w:trHeight w:val="178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1" w:name="RANGE!A3:E77"/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  <w:bookmarkEnd w:id="1"/>
          </w:p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CA6783" w:rsidRPr="00A504DE" w:rsidTr="00CF33D6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783" w:rsidRPr="00A504DE" w:rsidRDefault="00CA6783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11DC2" w:rsidRPr="00A504DE" w:rsidTr="00CF33D6">
        <w:trPr>
          <w:trHeight w:val="3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146 377,73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108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15240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5240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1108D0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108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15240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5240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1108D0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5 083,30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5 083,30</w:t>
            </w:r>
          </w:p>
        </w:tc>
      </w:tr>
      <w:tr w:rsidR="00011DC2" w:rsidRPr="00A504DE" w:rsidTr="00CF33D6">
        <w:trPr>
          <w:trHeight w:val="52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EA18E3" w:rsidRDefault="00011DC2" w:rsidP="001501F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8 635,43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84480E" w:rsidRDefault="00011DC2" w:rsidP="001501F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1501F1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8 635,43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57 547,76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57 547,76</w:t>
            </w:r>
          </w:p>
        </w:tc>
      </w:tr>
      <w:tr w:rsidR="00011DC2" w:rsidRPr="00A504DE" w:rsidTr="00CF33D6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DC2" w:rsidRPr="00A504DE" w:rsidRDefault="00011DC2" w:rsidP="007955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203 925,49</w:t>
            </w:r>
          </w:p>
        </w:tc>
      </w:tr>
    </w:tbl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152409" w:rsidRDefault="00152409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CA6783" w:rsidRPr="00BD170C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CA6783" w:rsidRPr="00A504DE" w:rsidRDefault="001501F1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21.11</w:t>
      </w:r>
      <w:r w:rsidR="00CA6783">
        <w:rPr>
          <w:rFonts w:ascii="Times New Roman" w:hAnsi="Times New Roman" w:cs="Times New Roman"/>
          <w:sz w:val="30"/>
          <w:szCs w:val="30"/>
        </w:rPr>
        <w:t xml:space="preserve">.2022 № </w:t>
      </w:r>
      <w:r>
        <w:rPr>
          <w:rFonts w:ascii="Times New Roman" w:hAnsi="Times New Roman" w:cs="Times New Roman"/>
          <w:sz w:val="30"/>
          <w:szCs w:val="30"/>
        </w:rPr>
        <w:t>27</w:t>
      </w:r>
      <w:r w:rsidR="00CA6783"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CA6783" w:rsidRPr="00A504DE" w:rsidRDefault="00CA6783" w:rsidP="00CA678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бюд</w:t>
      </w:r>
      <w:r>
        <w:rPr>
          <w:rFonts w:ascii="Times New Roman" w:hAnsi="Times New Roman" w:cs="Times New Roman"/>
          <w:sz w:val="30"/>
          <w:szCs w:val="30"/>
        </w:rPr>
        <w:t xml:space="preserve">жетных назначений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Паршинскому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сельскому исполнительному комитету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с ведомственной </w:t>
      </w:r>
      <w:r w:rsidRPr="00A504DE">
        <w:rPr>
          <w:rFonts w:ascii="Times New Roman" w:hAnsi="Times New Roman" w:cs="Times New Roman"/>
          <w:spacing w:val="-3"/>
          <w:sz w:val="30"/>
          <w:szCs w:val="30"/>
        </w:rPr>
        <w:t xml:space="preserve">классификацией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A504DE">
        <w:rPr>
          <w:rFonts w:ascii="Times New Roman" w:hAnsi="Times New Roman" w:cs="Times New Roman"/>
          <w:spacing w:val="-3"/>
          <w:sz w:val="30"/>
          <w:szCs w:val="30"/>
        </w:rPr>
        <w:t>расходов</w:t>
      </w:r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 бюджета  сельсовета и </w:t>
      </w:r>
      <w:proofErr w:type="gramStart"/>
      <w:r w:rsidRPr="00A504DE">
        <w:rPr>
          <w:rFonts w:ascii="Times New Roman" w:hAnsi="Times New Roman" w:cs="Times New Roman"/>
          <w:spacing w:val="-1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CA6783" w:rsidRPr="00A504DE" w:rsidRDefault="00CA6783" w:rsidP="00CA6783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A504DE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:rsidR="00CA6783" w:rsidRPr="00A504DE" w:rsidRDefault="00CA6783" w:rsidP="00CA6783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</w:t>
      </w:r>
      <w:r w:rsidRPr="00A504DE">
        <w:rPr>
          <w:rFonts w:ascii="Times New Roman" w:hAnsi="Times New Roman" w:cs="Times New Roman"/>
          <w:spacing w:val="-4"/>
          <w:sz w:val="30"/>
          <w:szCs w:val="30"/>
        </w:rPr>
        <w:t>(рублей)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864"/>
        <w:gridCol w:w="709"/>
        <w:gridCol w:w="2126"/>
      </w:tblGrid>
      <w:tr w:rsidR="00CA6783" w:rsidRPr="00A504DE" w:rsidTr="00CF33D6">
        <w:trPr>
          <w:trHeight w:hRule="exact" w:val="1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783" w:rsidRPr="00A504DE" w:rsidRDefault="00CA6783" w:rsidP="00CF33D6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CA6783" w:rsidRPr="00A504DE" w:rsidTr="00CF33D6">
        <w:trPr>
          <w:trHeight w:hRule="exact"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10" w:hanging="10"/>
              <w:jc w:val="center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-22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CA6783" w:rsidRPr="00A504DE" w:rsidTr="00CF33D6">
        <w:trPr>
          <w:trHeight w:hRule="exact"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A6783" w:rsidRPr="00A504DE" w:rsidRDefault="00CA6783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783" w:rsidRPr="00A504DE" w:rsidRDefault="00721ECB" w:rsidP="00011D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203 </w:t>
            </w:r>
            <w:r w:rsidR="00011DC2">
              <w:rPr>
                <w:rFonts w:ascii="Times New Roman" w:hAnsi="Times New Roman" w:cs="Times New Roman"/>
                <w:sz w:val="30"/>
                <w:szCs w:val="30"/>
              </w:rPr>
              <w:t>92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501F1">
              <w:rPr>
                <w:rFonts w:ascii="Times New Roman" w:hAnsi="Times New Roman" w:cs="Times New Roman"/>
                <w:sz w:val="30"/>
                <w:szCs w:val="30"/>
              </w:rPr>
              <w:t>,49</w:t>
            </w:r>
          </w:p>
        </w:tc>
      </w:tr>
      <w:tr w:rsidR="001167FC" w:rsidRPr="00A504DE" w:rsidTr="00CF33D6">
        <w:trPr>
          <w:trHeight w:hRule="exact" w:val="7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146 377,73</w:t>
            </w:r>
          </w:p>
        </w:tc>
      </w:tr>
      <w:tr w:rsidR="001167FC" w:rsidRPr="00A504DE" w:rsidTr="00CF33D6">
        <w:trPr>
          <w:trHeight w:hRule="exact"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1108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132 6</w:t>
            </w:r>
            <w:r w:rsidR="001108D0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167FC" w:rsidRPr="00A504DE" w:rsidTr="00CF33D6">
        <w:trPr>
          <w:trHeight w:hRule="exact" w:val="70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1108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132 6</w:t>
            </w:r>
            <w:r w:rsidR="001108D0">
              <w:rPr>
                <w:rFonts w:ascii="Times New Roman" w:hAnsi="Times New Roman" w:cs="Times New Roman"/>
                <w:sz w:val="30"/>
                <w:szCs w:val="30"/>
              </w:rPr>
              <w:t>59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167FC" w:rsidRPr="00A504DE" w:rsidTr="00CF33D6">
        <w:trPr>
          <w:trHeight w:hRule="exact" w:val="81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5 083,30</w:t>
            </w:r>
          </w:p>
        </w:tc>
      </w:tr>
      <w:tr w:rsidR="001167FC" w:rsidRPr="00A504DE" w:rsidTr="00CF33D6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5 083,30</w:t>
            </w:r>
          </w:p>
        </w:tc>
      </w:tr>
      <w:tr w:rsidR="001167FC" w:rsidRPr="00A504DE" w:rsidTr="00CF33D6">
        <w:trPr>
          <w:trHeight w:hRule="exact" w:val="5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EA18E3" w:rsidRDefault="001167FC" w:rsidP="00CF33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8 635,43</w:t>
            </w:r>
          </w:p>
        </w:tc>
      </w:tr>
      <w:tr w:rsidR="001167FC" w:rsidRPr="00A504DE" w:rsidTr="00CF33D6">
        <w:trPr>
          <w:trHeight w:hRule="exact" w:val="8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84480E" w:rsidRDefault="001167FC" w:rsidP="00CF33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8 635,43</w:t>
            </w:r>
          </w:p>
        </w:tc>
      </w:tr>
      <w:tr w:rsidR="001167FC" w:rsidRPr="00A504DE" w:rsidTr="00CF33D6">
        <w:trPr>
          <w:trHeight w:hRule="exact" w:val="9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ЖИЛИЩНО-КОММУНАЛЬНЫЕ УСЛУГИ И </w:t>
            </w:r>
            <w:proofErr w:type="gramStart"/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ЖИЛИЩНОЕ</w:t>
            </w:r>
            <w:proofErr w:type="gramEnd"/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57 547,76</w:t>
            </w:r>
          </w:p>
        </w:tc>
      </w:tr>
      <w:tr w:rsidR="001167FC" w:rsidRPr="00A504DE" w:rsidTr="00CF33D6">
        <w:trPr>
          <w:trHeight w:hRule="exact" w:val="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57 547,76</w:t>
            </w:r>
          </w:p>
        </w:tc>
      </w:tr>
      <w:tr w:rsidR="001167FC" w:rsidRPr="00A504DE" w:rsidTr="00CF33D6">
        <w:trPr>
          <w:trHeight w:hRule="exact" w:val="4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167FC" w:rsidRPr="00A504DE" w:rsidRDefault="001167FC" w:rsidP="00CF33D6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7FC" w:rsidRPr="00A504DE" w:rsidRDefault="001167FC" w:rsidP="006A3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203 925,49</w:t>
            </w:r>
          </w:p>
        </w:tc>
      </w:tr>
    </w:tbl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CA6783" w:rsidRPr="00BD170C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CA6783" w:rsidRPr="00A504DE" w:rsidRDefault="00CA6783" w:rsidP="00CA678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CA6783" w:rsidRPr="00A504DE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CA6783" w:rsidRDefault="00CA6783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CA6783" w:rsidRPr="008662D3" w:rsidRDefault="001501F1" w:rsidP="00CA678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21.11</w:t>
      </w:r>
      <w:r w:rsidR="00CA6783">
        <w:rPr>
          <w:rFonts w:ascii="Times New Roman" w:hAnsi="Times New Roman" w:cs="Times New Roman"/>
          <w:sz w:val="30"/>
          <w:szCs w:val="30"/>
        </w:rPr>
        <w:t>.2022 № 2</w:t>
      </w:r>
      <w:r>
        <w:rPr>
          <w:rFonts w:ascii="Times New Roman" w:hAnsi="Times New Roman" w:cs="Times New Roman"/>
          <w:sz w:val="30"/>
          <w:szCs w:val="30"/>
        </w:rPr>
        <w:t>7</w:t>
      </w:r>
      <w:r w:rsidR="00CA6783" w:rsidRPr="00A504DE">
        <w:rPr>
          <w:rFonts w:ascii="Times New Roman" w:hAnsi="Times New Roman" w:cs="Times New Roman"/>
          <w:sz w:val="30"/>
          <w:szCs w:val="30"/>
        </w:rPr>
        <w:t>-1)</w:t>
      </w:r>
      <w:proofErr w:type="gramEnd"/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финансирование</w:t>
      </w:r>
      <w:proofErr w:type="gramEnd"/>
      <w:r w:rsidRPr="007221FA">
        <w:rPr>
          <w:rFonts w:ascii="Times New Roman" w:hAnsi="Times New Roman" w:cs="Times New Roman"/>
          <w:bCs/>
          <w:sz w:val="30"/>
          <w:szCs w:val="30"/>
        </w:rPr>
        <w:t xml:space="preserve"> которых предусматривается за счет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ведомственной</w:t>
      </w:r>
      <w:proofErr w:type="gramEnd"/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:rsidR="00CA6783" w:rsidRPr="007221FA" w:rsidRDefault="00CA6783" w:rsidP="00CA6783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:rsidR="00CA6783" w:rsidRPr="007221FA" w:rsidRDefault="00CA6783" w:rsidP="00CA6783">
      <w:pPr>
        <w:tabs>
          <w:tab w:val="left" w:pos="9356"/>
        </w:tabs>
        <w:suppressAutoHyphens/>
        <w:spacing w:line="280" w:lineRule="exact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A6783" w:rsidRPr="007221FA" w:rsidTr="00CF33D6">
        <w:trPr>
          <w:cantSplit/>
          <w:trHeight w:val="159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CA6783" w:rsidRPr="007221FA" w:rsidRDefault="00CA6783" w:rsidP="00CF33D6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CA6783" w:rsidRPr="007221FA" w:rsidTr="00CF33D6">
        <w:trPr>
          <w:trHeight w:val="250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8662D3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</w:t>
            </w:r>
            <w:r w:rsidRPr="008662D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6783" w:rsidRPr="007221FA" w:rsidTr="00CF33D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3" w:rsidRPr="007221FA" w:rsidRDefault="00F513E2" w:rsidP="00F513E2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46 847</w:t>
            </w:r>
            <w:r w:rsidR="001501F1">
              <w:rPr>
                <w:rFonts w:ascii="Times New Roman" w:hAnsi="Times New Roman" w:cs="Times New Roman"/>
                <w:sz w:val="30"/>
                <w:szCs w:val="30"/>
              </w:rPr>
              <w:t>,76</w:t>
            </w:r>
          </w:p>
        </w:tc>
      </w:tr>
      <w:tr w:rsidR="00CA6783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83" w:rsidRPr="007221FA" w:rsidRDefault="00F513E2" w:rsidP="00F513E2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46 84</w:t>
            </w:r>
            <w:r w:rsidR="001501F1">
              <w:rPr>
                <w:rFonts w:ascii="Times New Roman" w:hAnsi="Times New Roman" w:cs="Times New Roman"/>
                <w:sz w:val="30"/>
                <w:szCs w:val="30"/>
              </w:rPr>
              <w:t>7,76</w:t>
            </w:r>
          </w:p>
        </w:tc>
      </w:tr>
      <w:tr w:rsidR="00CA6783" w:rsidRPr="007221FA" w:rsidTr="00CF33D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Паршинскийсельский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83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6783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</w:tc>
      </w:tr>
      <w:tr w:rsidR="00CA6783" w:rsidRPr="007221FA" w:rsidTr="00CF33D6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CA6783" w:rsidP="00CF33D6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83" w:rsidRPr="007221FA" w:rsidRDefault="001501F1" w:rsidP="001501F1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</w:t>
            </w:r>
            <w:r w:rsidR="00CA6783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547</w:t>
            </w:r>
            <w:r w:rsidR="00CA678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</w:tr>
    </w:tbl>
    <w:p w:rsidR="00CA6783" w:rsidRPr="007221FA" w:rsidRDefault="00CA6783" w:rsidP="001167FC">
      <w:pPr>
        <w:spacing w:after="28" w:line="280" w:lineRule="exact"/>
        <w:rPr>
          <w:rFonts w:ascii="Times New Roman" w:hAnsi="Times New Roman" w:cs="Times New Roman"/>
          <w:sz w:val="30"/>
          <w:szCs w:val="30"/>
        </w:rPr>
      </w:pPr>
    </w:p>
    <w:sectPr w:rsidR="00CA6783" w:rsidRPr="007221FA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42" w:rsidRDefault="006B4442" w:rsidP="007E74DB">
      <w:pPr>
        <w:spacing w:after="0" w:line="240" w:lineRule="auto"/>
      </w:pPr>
      <w:r>
        <w:separator/>
      </w:r>
    </w:p>
  </w:endnote>
  <w:endnote w:type="continuationSeparator" w:id="0">
    <w:p w:rsidR="006B4442" w:rsidRDefault="006B4442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42" w:rsidRDefault="006B4442" w:rsidP="007E74DB">
      <w:pPr>
        <w:spacing w:after="0" w:line="240" w:lineRule="auto"/>
      </w:pPr>
      <w:r>
        <w:separator/>
      </w:r>
    </w:p>
  </w:footnote>
  <w:footnote w:type="continuationSeparator" w:id="0">
    <w:p w:rsidR="006B4442" w:rsidRDefault="006B4442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1DC2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2F4B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5AC4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3F97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08D0"/>
    <w:rsid w:val="00111BE2"/>
    <w:rsid w:val="00112027"/>
    <w:rsid w:val="0011206E"/>
    <w:rsid w:val="00112A2A"/>
    <w:rsid w:val="00113533"/>
    <w:rsid w:val="0011368B"/>
    <w:rsid w:val="00114350"/>
    <w:rsid w:val="0011618C"/>
    <w:rsid w:val="001167F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9C5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1F1"/>
    <w:rsid w:val="001502C3"/>
    <w:rsid w:val="00150EBA"/>
    <w:rsid w:val="00151911"/>
    <w:rsid w:val="00151B17"/>
    <w:rsid w:val="00152409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784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453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295C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1BA1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6244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18C7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52C7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48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176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0E03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224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442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1ECB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33"/>
    <w:rsid w:val="00791FE6"/>
    <w:rsid w:val="007923FC"/>
    <w:rsid w:val="00792AB9"/>
    <w:rsid w:val="007936D4"/>
    <w:rsid w:val="0079429C"/>
    <w:rsid w:val="00795501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76B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6D"/>
    <w:rsid w:val="008627AC"/>
    <w:rsid w:val="008627D5"/>
    <w:rsid w:val="00862BA1"/>
    <w:rsid w:val="00862C92"/>
    <w:rsid w:val="00864007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04C7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5CEC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17BCE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56B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65AF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9C6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5EB7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876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783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1EB1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A9C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33D6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0F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578C8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637"/>
    <w:rsid w:val="00D66DE2"/>
    <w:rsid w:val="00D67E6F"/>
    <w:rsid w:val="00D7025D"/>
    <w:rsid w:val="00D71C1B"/>
    <w:rsid w:val="00D71E8B"/>
    <w:rsid w:val="00D72729"/>
    <w:rsid w:val="00D74D79"/>
    <w:rsid w:val="00D74F34"/>
    <w:rsid w:val="00D75530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4463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4F03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778AC"/>
    <w:rsid w:val="00E806FD"/>
    <w:rsid w:val="00E81979"/>
    <w:rsid w:val="00E81C1B"/>
    <w:rsid w:val="00E81F18"/>
    <w:rsid w:val="00E828E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3DF4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3E2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13AC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4E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2C35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08F0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B29"/>
    <w:rsid w:val="00FB3E34"/>
    <w:rsid w:val="00FB640A"/>
    <w:rsid w:val="00FB693F"/>
    <w:rsid w:val="00FB6C6D"/>
    <w:rsid w:val="00FB771E"/>
    <w:rsid w:val="00FC0588"/>
    <w:rsid w:val="00FC163E"/>
    <w:rsid w:val="00FC2EA3"/>
    <w:rsid w:val="00FC335E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C76B3"/>
    <w:pPr>
      <w:spacing w:after="0" w:line="240" w:lineRule="auto"/>
      <w:ind w:firstLine="40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862F0-BD07-42AE-85B2-780DDFCD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9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Ильянова Наталья Сергеевна</cp:lastModifiedBy>
  <cp:revision>171</cp:revision>
  <cp:lastPrinted>2022-11-29T11:32:00Z</cp:lastPrinted>
  <dcterms:created xsi:type="dcterms:W3CDTF">2016-10-10T09:37:00Z</dcterms:created>
  <dcterms:modified xsi:type="dcterms:W3CDTF">2022-11-29T11:36:00Z</dcterms:modified>
</cp:coreProperties>
</file>