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7D170399" w14:textId="77777777" w:rsidTr="006C36DE">
        <w:tc>
          <w:tcPr>
            <w:tcW w:w="9747" w:type="dxa"/>
          </w:tcPr>
          <w:p w14:paraId="626D4158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1470C921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BA490" wp14:editId="6914F7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E0A9A4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D8CA53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5D6B28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288B15B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CC19CA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03064935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23331C3F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CF53E2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7ED20261" w14:textId="58396D50" w:rsidR="007E0715" w:rsidRPr="007E0715" w:rsidRDefault="001D35E2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59B2380D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251D2B75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6B18EE16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29FE1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C4524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A55E14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1F8B8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3BDF99AA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0C16DB1D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63E09E88" w14:textId="36A209E5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 w:rsidR="001D35E2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1D35E2">
        <w:rPr>
          <w:rFonts w:ascii="Times New Roman" w:hAnsi="Times New Roman" w:cs="Times New Roman"/>
          <w:sz w:val="30"/>
          <w:szCs w:val="30"/>
        </w:rPr>
        <w:t>40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 w:rsidR="001D35E2">
        <w:rPr>
          <w:rFonts w:ascii="Times New Roman" w:hAnsi="Times New Roman" w:cs="Times New Roman"/>
          <w:sz w:val="30"/>
          <w:szCs w:val="30"/>
        </w:rPr>
        <w:t>2</w:t>
      </w:r>
    </w:p>
    <w:p w14:paraId="3B2EADAF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08C9EA18" w14:textId="77777777" w:rsidR="00600914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14:paraId="54FB43D9" w14:textId="512321D6" w:rsidR="000B36E1" w:rsidRPr="000B36E1" w:rsidRDefault="000B36E1" w:rsidP="000B3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Pr="000B36E1">
        <w:rPr>
          <w:rFonts w:ascii="Times New Roman" w:hAnsi="Times New Roman" w:cs="Times New Roman"/>
          <w:spacing w:val="-2"/>
          <w:sz w:val="30"/>
          <w:szCs w:val="30"/>
        </w:rPr>
        <w:t xml:space="preserve">решение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0B36E1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 от </w:t>
      </w:r>
      <w:r w:rsidRPr="000B36E1">
        <w:rPr>
          <w:rFonts w:ascii="Times New Roman" w:hAnsi="Times New Roman" w:cs="Times New Roman"/>
          <w:spacing w:val="-2"/>
          <w:sz w:val="30"/>
          <w:szCs w:val="30"/>
        </w:rPr>
        <w:br/>
        <w:t xml:space="preserve">29 декабря 2023 г. </w:t>
      </w:r>
      <w:r w:rsidRPr="000B36E1">
        <w:rPr>
          <w:rFonts w:ascii="Times New Roman" w:hAnsi="Times New Roman" w:cs="Times New Roman"/>
          <w:sz w:val="30"/>
          <w:szCs w:val="30"/>
        </w:rPr>
        <w:t>№ 4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0B36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B36E1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Pr="000B36E1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Pr="000B36E1">
        <w:rPr>
          <w:rFonts w:ascii="Times New Roman" w:hAnsi="Times New Roman" w:cs="Times New Roman"/>
          <w:sz w:val="30"/>
          <w:szCs w:val="30"/>
        </w:rPr>
        <w:t xml:space="preserve"> сельсовета на 2024 год» следующие изменения :</w:t>
      </w:r>
    </w:p>
    <w:p w14:paraId="0CA685CD" w14:textId="77777777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1.1. пункт 1 изложить в следующей редакции:</w:t>
      </w:r>
    </w:p>
    <w:p w14:paraId="6B67D36D" w14:textId="313171AE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«1. Утвердить бюджет сельсовета на 2024 год по расходам в сумме </w:t>
      </w:r>
      <w:r>
        <w:rPr>
          <w:rFonts w:ascii="Times New Roman" w:hAnsi="Times New Roman" w:cs="Times New Roman"/>
          <w:sz w:val="30"/>
          <w:szCs w:val="30"/>
        </w:rPr>
        <w:t>178</w:t>
      </w:r>
      <w:r w:rsidRPr="000B36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508</w:t>
      </w:r>
      <w:r w:rsidRPr="000B36E1">
        <w:rPr>
          <w:rFonts w:ascii="Times New Roman" w:hAnsi="Times New Roman" w:cs="Times New Roman"/>
          <w:sz w:val="30"/>
          <w:szCs w:val="30"/>
        </w:rPr>
        <w:t xml:space="preserve">,00 белорусского рубля (далее – рубль) исходя из прогнозируемого объема доходов в сумме </w:t>
      </w:r>
      <w:r>
        <w:rPr>
          <w:rFonts w:ascii="Times New Roman" w:hAnsi="Times New Roman" w:cs="Times New Roman"/>
          <w:sz w:val="30"/>
          <w:szCs w:val="30"/>
        </w:rPr>
        <w:t>164</w:t>
      </w:r>
      <w:r w:rsidRPr="000B36E1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208</w:t>
      </w:r>
      <w:r w:rsidRPr="000B36E1">
        <w:rPr>
          <w:rFonts w:ascii="Times New Roman" w:hAnsi="Times New Roman" w:cs="Times New Roman"/>
          <w:sz w:val="30"/>
          <w:szCs w:val="30"/>
        </w:rPr>
        <w:t>,00 рубля.</w:t>
      </w:r>
    </w:p>
    <w:p w14:paraId="0926E128" w14:textId="5EE8B60A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Установить максимальный размер дефицита бюджета сельсовета на конец года в сумме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0B36E1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0B36E1">
        <w:rPr>
          <w:rFonts w:ascii="Times New Roman" w:hAnsi="Times New Roman" w:cs="Times New Roman"/>
          <w:sz w:val="30"/>
          <w:szCs w:val="30"/>
        </w:rPr>
        <w:t>00,00 рубля и источники его финансирования согласно приложению 1</w:t>
      </w:r>
      <w:r w:rsidRPr="000B36E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0B36E1">
        <w:rPr>
          <w:rFonts w:ascii="Times New Roman" w:hAnsi="Times New Roman" w:cs="Times New Roman"/>
          <w:sz w:val="30"/>
          <w:szCs w:val="30"/>
        </w:rPr>
        <w:t>.»;</w:t>
      </w:r>
    </w:p>
    <w:p w14:paraId="33986604" w14:textId="77777777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788E80EA" w14:textId="02FCFA13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1.2.1. в абзаце третьем цифры «</w:t>
      </w:r>
      <w:r>
        <w:rPr>
          <w:rFonts w:ascii="Times New Roman" w:hAnsi="Times New Roman" w:cs="Times New Roman"/>
          <w:sz w:val="30"/>
          <w:szCs w:val="30"/>
        </w:rPr>
        <w:t>164</w:t>
      </w:r>
      <w:r w:rsidRPr="000B36E1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208</w:t>
      </w:r>
      <w:r w:rsidRPr="000B36E1">
        <w:rPr>
          <w:rFonts w:ascii="Times New Roman" w:hAnsi="Times New Roman" w:cs="Times New Roman"/>
          <w:sz w:val="30"/>
          <w:szCs w:val="30"/>
        </w:rPr>
        <w:t>,00» заменить цифрами «</w:t>
      </w:r>
      <w:r>
        <w:rPr>
          <w:rFonts w:ascii="Times New Roman" w:hAnsi="Times New Roman" w:cs="Times New Roman"/>
          <w:sz w:val="30"/>
          <w:szCs w:val="30"/>
        </w:rPr>
        <w:t>178</w:t>
      </w:r>
      <w:r w:rsidRPr="000B36E1">
        <w:rPr>
          <w:rFonts w:ascii="Times New Roman" w:hAnsi="Times New Roman" w:cs="Times New Roman"/>
          <w:sz w:val="30"/>
          <w:szCs w:val="30"/>
        </w:rPr>
        <w:t> 5</w:t>
      </w:r>
      <w:r>
        <w:rPr>
          <w:rFonts w:ascii="Times New Roman" w:hAnsi="Times New Roman" w:cs="Times New Roman"/>
          <w:sz w:val="30"/>
          <w:szCs w:val="30"/>
        </w:rPr>
        <w:t>08</w:t>
      </w:r>
      <w:r w:rsidRPr="000B36E1">
        <w:rPr>
          <w:rFonts w:ascii="Times New Roman" w:hAnsi="Times New Roman" w:cs="Times New Roman"/>
          <w:sz w:val="30"/>
          <w:szCs w:val="30"/>
        </w:rPr>
        <w:t>,00»;</w:t>
      </w:r>
    </w:p>
    <w:p w14:paraId="0DF48C91" w14:textId="77777777" w:rsidR="000B36E1" w:rsidRPr="000B36E1" w:rsidRDefault="000B36E1" w:rsidP="000B3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1.3. дополнить решение приложением 1</w:t>
      </w:r>
      <w:r w:rsidRPr="000B36E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0B36E1">
        <w:rPr>
          <w:rFonts w:ascii="Times New Roman" w:hAnsi="Times New Roman" w:cs="Times New Roman"/>
          <w:sz w:val="30"/>
          <w:szCs w:val="30"/>
        </w:rPr>
        <w:t xml:space="preserve"> (прилагается);                                                         </w:t>
      </w:r>
    </w:p>
    <w:p w14:paraId="79C15E61" w14:textId="77777777" w:rsidR="000B36E1" w:rsidRPr="000B36E1" w:rsidRDefault="000B36E1" w:rsidP="000B36E1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1.4. приложения 2-4 к этому решению изложить в новой редакции (прилагаются).</w:t>
      </w:r>
    </w:p>
    <w:p w14:paraId="0A4EA8ED" w14:textId="77777777" w:rsidR="000B36E1" w:rsidRDefault="000B36E1" w:rsidP="000B36E1">
      <w:pPr>
        <w:spacing w:after="0" w:line="240" w:lineRule="auto"/>
        <w:ind w:firstLine="709"/>
        <w:jc w:val="both"/>
        <w:rPr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2FF1F363" w14:textId="06B33EFA" w:rsidR="00284D6C" w:rsidRDefault="00284D6C" w:rsidP="000B3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12E2CC" w14:textId="77777777" w:rsidR="00600914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626A29EA" w14:textId="77777777" w:rsidR="000B36E1" w:rsidRDefault="000B36E1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87FC082" w14:textId="77777777" w:rsidR="000B36E1" w:rsidRDefault="000B36E1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1EFDD4" w14:textId="77777777" w:rsidR="000B36E1" w:rsidRPr="000B36E1" w:rsidRDefault="000B36E1" w:rsidP="000B36E1">
      <w:pPr>
        <w:spacing w:after="0" w:line="240" w:lineRule="auto"/>
        <w:ind w:left="5579"/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0B36E1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  <w:r w:rsidRPr="000B36E1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14:paraId="42FC963E" w14:textId="2A52827B" w:rsidR="000B36E1" w:rsidRPr="000B36E1" w:rsidRDefault="000B36E1" w:rsidP="000B36E1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0B36E1"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proofErr w:type="gramStart"/>
      <w:r w:rsidR="008179EA"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0B36E1">
        <w:rPr>
          <w:rFonts w:ascii="Times New Roman" w:hAnsi="Times New Roman" w:cs="Times New Roman"/>
          <w:bCs/>
          <w:sz w:val="30"/>
          <w:szCs w:val="30"/>
        </w:rPr>
        <w:t xml:space="preserve">  сельского</w:t>
      </w:r>
      <w:proofErr w:type="gramEnd"/>
      <w:r w:rsidRPr="000B36E1">
        <w:rPr>
          <w:rFonts w:ascii="Times New Roman" w:hAnsi="Times New Roman" w:cs="Times New Roman"/>
          <w:bCs/>
          <w:sz w:val="30"/>
          <w:szCs w:val="30"/>
        </w:rPr>
        <w:t xml:space="preserve"> Совета депутатов</w:t>
      </w:r>
    </w:p>
    <w:p w14:paraId="6F1C9566" w14:textId="2869ACE2" w:rsidR="000B36E1" w:rsidRPr="000B36E1" w:rsidRDefault="000B36E1" w:rsidP="000B36E1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0B36E1">
        <w:rPr>
          <w:rFonts w:ascii="Times New Roman" w:hAnsi="Times New Roman" w:cs="Times New Roman"/>
          <w:bCs/>
          <w:sz w:val="30"/>
          <w:szCs w:val="30"/>
        </w:rPr>
        <w:t>29.12.2023 № 4</w:t>
      </w:r>
      <w:r w:rsidR="008179EA">
        <w:rPr>
          <w:rFonts w:ascii="Times New Roman" w:hAnsi="Times New Roman" w:cs="Times New Roman"/>
          <w:bCs/>
          <w:sz w:val="30"/>
          <w:szCs w:val="30"/>
        </w:rPr>
        <w:t>0</w:t>
      </w:r>
      <w:r w:rsidRPr="000B36E1">
        <w:rPr>
          <w:rFonts w:ascii="Times New Roman" w:hAnsi="Times New Roman" w:cs="Times New Roman"/>
          <w:bCs/>
          <w:sz w:val="30"/>
          <w:szCs w:val="30"/>
        </w:rPr>
        <w:t>-</w:t>
      </w:r>
      <w:r w:rsidR="008179EA">
        <w:rPr>
          <w:rFonts w:ascii="Times New Roman" w:hAnsi="Times New Roman" w:cs="Times New Roman"/>
          <w:bCs/>
          <w:sz w:val="30"/>
          <w:szCs w:val="30"/>
        </w:rPr>
        <w:t>2</w:t>
      </w:r>
    </w:p>
    <w:p w14:paraId="369C51D5" w14:textId="77777777" w:rsidR="000B36E1" w:rsidRPr="000B36E1" w:rsidRDefault="000B36E1" w:rsidP="000B36E1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25FC21E3" w14:textId="10DC2C84" w:rsidR="000B36E1" w:rsidRPr="000B36E1" w:rsidRDefault="000B36E1" w:rsidP="000B36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proofErr w:type="spellStart"/>
      <w:r w:rsidR="008179EA">
        <w:rPr>
          <w:rFonts w:ascii="Times New Roman" w:hAnsi="Times New Roman" w:cs="Times New Roman"/>
          <w:sz w:val="30"/>
          <w:szCs w:val="30"/>
        </w:rPr>
        <w:t>Паршин</w:t>
      </w:r>
      <w:r w:rsidRPr="000B36E1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Pr="000B36E1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54ACBC35" w14:textId="77777777" w:rsidR="000B36E1" w:rsidRPr="000B36E1" w:rsidRDefault="000B36E1" w:rsidP="000B36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Совета депутатов </w:t>
      </w:r>
    </w:p>
    <w:p w14:paraId="01BD26AF" w14:textId="6510BFE6" w:rsidR="000B36E1" w:rsidRPr="000B36E1" w:rsidRDefault="000B36E1" w:rsidP="000B36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2</w:t>
      </w:r>
      <w:r w:rsidR="008179EA">
        <w:rPr>
          <w:rFonts w:ascii="Times New Roman" w:hAnsi="Times New Roman" w:cs="Times New Roman"/>
          <w:sz w:val="30"/>
          <w:szCs w:val="30"/>
        </w:rPr>
        <w:t>9</w:t>
      </w:r>
      <w:r w:rsidRPr="000B36E1">
        <w:rPr>
          <w:rFonts w:ascii="Times New Roman" w:hAnsi="Times New Roman" w:cs="Times New Roman"/>
          <w:sz w:val="30"/>
          <w:szCs w:val="30"/>
        </w:rPr>
        <w:t>.03.2024 № 2-</w:t>
      </w:r>
      <w:r w:rsidR="008179EA">
        <w:rPr>
          <w:rFonts w:ascii="Times New Roman" w:hAnsi="Times New Roman" w:cs="Times New Roman"/>
          <w:sz w:val="30"/>
          <w:szCs w:val="30"/>
        </w:rPr>
        <w:t>1</w:t>
      </w:r>
      <w:r w:rsidRPr="000B36E1">
        <w:rPr>
          <w:rFonts w:ascii="Times New Roman" w:hAnsi="Times New Roman" w:cs="Times New Roman"/>
          <w:sz w:val="30"/>
          <w:szCs w:val="30"/>
        </w:rPr>
        <w:t>)</w:t>
      </w:r>
    </w:p>
    <w:p w14:paraId="5081AA7D" w14:textId="77777777" w:rsidR="000B36E1" w:rsidRPr="000B36E1" w:rsidRDefault="000B36E1" w:rsidP="000B36E1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</w:p>
    <w:p w14:paraId="19766FFB" w14:textId="77777777" w:rsidR="000B36E1" w:rsidRPr="000B36E1" w:rsidRDefault="000B36E1" w:rsidP="000B3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FB2B03F" w14:textId="77777777" w:rsidR="000B36E1" w:rsidRPr="000B36E1" w:rsidRDefault="000B36E1" w:rsidP="000B3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>ИСТОЧНИКИ</w:t>
      </w:r>
    </w:p>
    <w:p w14:paraId="35204657" w14:textId="77777777" w:rsidR="000B36E1" w:rsidRPr="000B36E1" w:rsidRDefault="000B36E1" w:rsidP="000B3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финансирования дефицита </w:t>
      </w:r>
    </w:p>
    <w:p w14:paraId="32374F59" w14:textId="77777777" w:rsidR="000B36E1" w:rsidRPr="000B36E1" w:rsidRDefault="000B36E1" w:rsidP="000B3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бюджета сельсовета </w:t>
      </w:r>
    </w:p>
    <w:p w14:paraId="0EEBD7B6" w14:textId="77777777" w:rsidR="000B36E1" w:rsidRPr="000B36E1" w:rsidRDefault="000B36E1" w:rsidP="000B3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6E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</w:t>
      </w:r>
      <w:proofErr w:type="gramStart"/>
      <w:r w:rsidRPr="000B36E1">
        <w:rPr>
          <w:rFonts w:ascii="Times New Roman" w:hAnsi="Times New Roman" w:cs="Times New Roman"/>
          <w:sz w:val="30"/>
          <w:szCs w:val="30"/>
        </w:rPr>
        <w:t>( рублей</w:t>
      </w:r>
      <w:proofErr w:type="gramEnd"/>
      <w:r w:rsidRPr="000B36E1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213"/>
        <w:gridCol w:w="1213"/>
        <w:gridCol w:w="1213"/>
        <w:gridCol w:w="1213"/>
        <w:gridCol w:w="1564"/>
      </w:tblGrid>
      <w:tr w:rsidR="000B36E1" w:rsidRPr="000B36E1" w14:paraId="24060AC8" w14:textId="77777777" w:rsidTr="008179EA">
        <w:trPr>
          <w:cantSplit/>
          <w:trHeight w:val="1866"/>
        </w:trPr>
        <w:tc>
          <w:tcPr>
            <w:tcW w:w="3154" w:type="dxa"/>
            <w:vAlign w:val="center"/>
          </w:tcPr>
          <w:p w14:paraId="08BF1472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213" w:type="dxa"/>
            <w:textDirection w:val="btLr"/>
            <w:vAlign w:val="center"/>
          </w:tcPr>
          <w:p w14:paraId="25801D27" w14:textId="77777777" w:rsidR="000B36E1" w:rsidRPr="000B36E1" w:rsidRDefault="000B36E1" w:rsidP="000B36E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213" w:type="dxa"/>
            <w:textDirection w:val="btLr"/>
            <w:vAlign w:val="center"/>
          </w:tcPr>
          <w:p w14:paraId="3EEB1C70" w14:textId="77777777" w:rsidR="000B36E1" w:rsidRPr="000B36E1" w:rsidRDefault="000B36E1" w:rsidP="000B36E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Источник</w:t>
            </w:r>
          </w:p>
        </w:tc>
        <w:tc>
          <w:tcPr>
            <w:tcW w:w="1213" w:type="dxa"/>
            <w:textDirection w:val="btLr"/>
            <w:vAlign w:val="center"/>
          </w:tcPr>
          <w:p w14:paraId="5CAEC229" w14:textId="77777777" w:rsidR="000B36E1" w:rsidRPr="000B36E1" w:rsidRDefault="000B36E1" w:rsidP="000B36E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Тип источника</w:t>
            </w:r>
          </w:p>
        </w:tc>
        <w:tc>
          <w:tcPr>
            <w:tcW w:w="1213" w:type="dxa"/>
            <w:textDirection w:val="btLr"/>
            <w:vAlign w:val="center"/>
          </w:tcPr>
          <w:p w14:paraId="375B980E" w14:textId="77777777" w:rsidR="000B36E1" w:rsidRPr="000B36E1" w:rsidRDefault="000B36E1" w:rsidP="000B36E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Детализация</w:t>
            </w:r>
          </w:p>
        </w:tc>
        <w:tc>
          <w:tcPr>
            <w:tcW w:w="1564" w:type="dxa"/>
            <w:vAlign w:val="center"/>
          </w:tcPr>
          <w:p w14:paraId="4FE51FE9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Сумма</w:t>
            </w:r>
          </w:p>
        </w:tc>
      </w:tr>
      <w:tr w:rsidR="000B36E1" w:rsidRPr="000B36E1" w14:paraId="2B6FC732" w14:textId="77777777" w:rsidTr="008179EA">
        <w:tc>
          <w:tcPr>
            <w:tcW w:w="3154" w:type="dxa"/>
          </w:tcPr>
          <w:p w14:paraId="16D86C08" w14:textId="77777777" w:rsidR="000B36E1" w:rsidRPr="000B36E1" w:rsidRDefault="000B36E1" w:rsidP="000B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ОБЩЕЕ ФИНАНСИРОВАНИЕ</w:t>
            </w:r>
          </w:p>
        </w:tc>
        <w:tc>
          <w:tcPr>
            <w:tcW w:w="1213" w:type="dxa"/>
            <w:vAlign w:val="bottom"/>
          </w:tcPr>
          <w:p w14:paraId="07B52C6D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213" w:type="dxa"/>
            <w:vAlign w:val="bottom"/>
          </w:tcPr>
          <w:p w14:paraId="4C7609F1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13" w:type="dxa"/>
            <w:vAlign w:val="bottom"/>
          </w:tcPr>
          <w:p w14:paraId="6768532A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13" w:type="dxa"/>
            <w:vAlign w:val="bottom"/>
          </w:tcPr>
          <w:p w14:paraId="284B72B0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64" w:type="dxa"/>
            <w:vAlign w:val="bottom"/>
          </w:tcPr>
          <w:p w14:paraId="717B8A26" w14:textId="0FB34582" w:rsidR="000B36E1" w:rsidRPr="000B36E1" w:rsidRDefault="008179EA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0B36E1" w:rsidRPr="000B36E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B36E1" w:rsidRPr="000B36E1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179EA" w:rsidRPr="000B36E1" w14:paraId="29525C75" w14:textId="77777777" w:rsidTr="008179EA">
        <w:tc>
          <w:tcPr>
            <w:tcW w:w="3154" w:type="dxa"/>
          </w:tcPr>
          <w:p w14:paraId="7A399883" w14:textId="77777777" w:rsidR="008179EA" w:rsidRPr="000B36E1" w:rsidRDefault="008179EA" w:rsidP="00817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1213" w:type="dxa"/>
            <w:vAlign w:val="bottom"/>
          </w:tcPr>
          <w:p w14:paraId="0E9CC125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13" w:type="dxa"/>
            <w:vAlign w:val="bottom"/>
          </w:tcPr>
          <w:p w14:paraId="2EAA5D1E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13" w:type="dxa"/>
            <w:vAlign w:val="bottom"/>
          </w:tcPr>
          <w:p w14:paraId="58C315F9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13" w:type="dxa"/>
            <w:vAlign w:val="bottom"/>
          </w:tcPr>
          <w:p w14:paraId="4F2ED5A3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64" w:type="dxa"/>
            <w:vAlign w:val="bottom"/>
          </w:tcPr>
          <w:p w14:paraId="52C6A26F" w14:textId="37028903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179EA" w:rsidRPr="000B36E1" w14:paraId="1672B223" w14:textId="77777777" w:rsidTr="008179EA">
        <w:tc>
          <w:tcPr>
            <w:tcW w:w="3154" w:type="dxa"/>
          </w:tcPr>
          <w:p w14:paraId="57B1D011" w14:textId="77777777" w:rsidR="008179EA" w:rsidRPr="000B36E1" w:rsidRDefault="008179EA" w:rsidP="00817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1213" w:type="dxa"/>
            <w:vAlign w:val="bottom"/>
          </w:tcPr>
          <w:p w14:paraId="5B87F4AA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13" w:type="dxa"/>
            <w:vAlign w:val="bottom"/>
          </w:tcPr>
          <w:p w14:paraId="09C20B75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13" w:type="dxa"/>
            <w:vAlign w:val="bottom"/>
          </w:tcPr>
          <w:p w14:paraId="743E37FB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13" w:type="dxa"/>
            <w:vAlign w:val="bottom"/>
          </w:tcPr>
          <w:p w14:paraId="11F68608" w14:textId="77777777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64" w:type="dxa"/>
            <w:vAlign w:val="bottom"/>
          </w:tcPr>
          <w:p w14:paraId="39809F79" w14:textId="2CD4C723" w:rsidR="008179EA" w:rsidRPr="000B36E1" w:rsidRDefault="008179EA" w:rsidP="0081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B36E1" w:rsidRPr="000B36E1" w14:paraId="1EE1A023" w14:textId="77777777" w:rsidTr="008179EA">
        <w:tc>
          <w:tcPr>
            <w:tcW w:w="3154" w:type="dxa"/>
          </w:tcPr>
          <w:p w14:paraId="49289FA3" w14:textId="77777777" w:rsidR="000B36E1" w:rsidRPr="000B36E1" w:rsidRDefault="000B36E1" w:rsidP="000B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1213" w:type="dxa"/>
            <w:vAlign w:val="bottom"/>
          </w:tcPr>
          <w:p w14:paraId="36810F86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13" w:type="dxa"/>
            <w:vAlign w:val="bottom"/>
          </w:tcPr>
          <w:p w14:paraId="103D6352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13" w:type="dxa"/>
            <w:vAlign w:val="bottom"/>
          </w:tcPr>
          <w:p w14:paraId="1E17F9E3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213" w:type="dxa"/>
            <w:vAlign w:val="bottom"/>
          </w:tcPr>
          <w:p w14:paraId="18DA3CAE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64" w:type="dxa"/>
            <w:vAlign w:val="bottom"/>
          </w:tcPr>
          <w:p w14:paraId="07569011" w14:textId="43282D42" w:rsidR="000B36E1" w:rsidRPr="000B36E1" w:rsidRDefault="008179EA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0B36E1" w:rsidRPr="000B36E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511</w:t>
            </w:r>
            <w:r w:rsidR="000B36E1" w:rsidRPr="000B36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  <w:tr w:rsidR="000B36E1" w:rsidRPr="000B36E1" w14:paraId="11BE1A31" w14:textId="77777777" w:rsidTr="008179EA">
        <w:tc>
          <w:tcPr>
            <w:tcW w:w="3154" w:type="dxa"/>
          </w:tcPr>
          <w:p w14:paraId="50C92EE3" w14:textId="77777777" w:rsidR="000B36E1" w:rsidRPr="000B36E1" w:rsidRDefault="000B36E1" w:rsidP="000B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1213" w:type="dxa"/>
            <w:vAlign w:val="bottom"/>
          </w:tcPr>
          <w:p w14:paraId="5118A1F1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13" w:type="dxa"/>
            <w:vAlign w:val="bottom"/>
          </w:tcPr>
          <w:p w14:paraId="39096E79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13" w:type="dxa"/>
            <w:vAlign w:val="bottom"/>
          </w:tcPr>
          <w:p w14:paraId="39DFDC38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213" w:type="dxa"/>
            <w:vAlign w:val="bottom"/>
          </w:tcPr>
          <w:p w14:paraId="5C101607" w14:textId="77777777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64" w:type="dxa"/>
            <w:vAlign w:val="bottom"/>
          </w:tcPr>
          <w:p w14:paraId="7029E188" w14:textId="0A6B96A9" w:rsidR="000B36E1" w:rsidRPr="000B36E1" w:rsidRDefault="000B36E1" w:rsidP="000B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1 2</w:t>
            </w:r>
            <w:r w:rsidR="008179EA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0B36E1">
              <w:rPr>
                <w:rFonts w:ascii="Times New Roman" w:hAnsi="Times New Roman" w:cs="Times New Roman"/>
                <w:sz w:val="30"/>
                <w:szCs w:val="30"/>
              </w:rPr>
              <w:t>,7</w:t>
            </w:r>
            <w:r w:rsidR="008179E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</w:tbl>
    <w:p w14:paraId="44FF7FF9" w14:textId="77777777" w:rsidR="000B36E1" w:rsidRPr="000B36E1" w:rsidRDefault="000B36E1" w:rsidP="000B36E1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DD59D0" w14:textId="77777777" w:rsidR="000B36E1" w:rsidRPr="000B36E1" w:rsidRDefault="000B36E1" w:rsidP="000B36E1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CB38AE" w14:textId="77777777" w:rsidR="000B36E1" w:rsidRDefault="000B36E1" w:rsidP="000B36E1">
      <w:pPr>
        <w:ind w:firstLine="709"/>
        <w:jc w:val="both"/>
        <w:rPr>
          <w:sz w:val="30"/>
          <w:szCs w:val="30"/>
        </w:rPr>
      </w:pPr>
    </w:p>
    <w:p w14:paraId="4F1B231D" w14:textId="77777777" w:rsidR="000B36E1" w:rsidRPr="00A504DE" w:rsidRDefault="000B36E1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93910A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2FF9E1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A92375A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627965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AD801B8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C6A424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E93F10A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92DF21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86CE4E" w14:textId="77777777"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14:paraId="03A54D99" w14:textId="77777777"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14:paraId="2DD18CC6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5B125195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68D0B02C" w14:textId="35971A96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 w:rsidR="001D35E2">
        <w:rPr>
          <w:rFonts w:ascii="Times New Roman" w:hAnsi="Times New Roman" w:cs="Times New Roman"/>
          <w:bCs/>
          <w:sz w:val="30"/>
          <w:szCs w:val="30"/>
        </w:rPr>
        <w:t>3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1D35E2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1D35E2">
        <w:rPr>
          <w:rFonts w:ascii="Times New Roman" w:hAnsi="Times New Roman" w:cs="Times New Roman"/>
          <w:bCs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2903692B" w14:textId="6238A5D3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866FD0">
        <w:rPr>
          <w:rFonts w:ascii="Times New Roman" w:hAnsi="Times New Roman" w:cs="Times New Roman"/>
          <w:sz w:val="30"/>
          <w:szCs w:val="30"/>
        </w:rPr>
        <w:t xml:space="preserve">   </w:t>
      </w:r>
      <w:r w:rsidR="001D35E2">
        <w:rPr>
          <w:rFonts w:ascii="Times New Roman" w:hAnsi="Times New Roman" w:cs="Times New Roman"/>
          <w:sz w:val="30"/>
          <w:szCs w:val="30"/>
        </w:rPr>
        <w:t>29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1D35E2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1D35E2">
        <w:rPr>
          <w:rFonts w:ascii="Times New Roman" w:hAnsi="Times New Roman" w:cs="Times New Roman"/>
          <w:sz w:val="30"/>
          <w:szCs w:val="30"/>
        </w:rPr>
        <w:t>4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5620C">
        <w:rPr>
          <w:rFonts w:ascii="Times New Roman" w:hAnsi="Times New Roman" w:cs="Times New Roman"/>
          <w:sz w:val="30"/>
          <w:szCs w:val="30"/>
        </w:rPr>
        <w:t>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r w:rsidR="001D35E2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4C1C51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02E660A8" w14:textId="77777777"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14:paraId="4E433070" w14:textId="77777777" w:rsidR="001D35E2" w:rsidRPr="001D35E2" w:rsidRDefault="001D35E2" w:rsidP="001D35E2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1D35E2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14:paraId="02A61FF1" w14:textId="77777777" w:rsidR="001D35E2" w:rsidRPr="001D35E2" w:rsidRDefault="001D35E2" w:rsidP="001D35E2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1D35E2">
        <w:rPr>
          <w:rFonts w:ascii="Times New Roman" w:hAnsi="Times New Roman" w:cs="Times New Roman"/>
          <w:color w:val="000000"/>
          <w:sz w:val="30"/>
          <w:szCs w:val="30"/>
        </w:rPr>
        <w:t xml:space="preserve">бюджета </w:t>
      </w:r>
      <w:proofErr w:type="gramStart"/>
      <w:r w:rsidRPr="001D35E2">
        <w:rPr>
          <w:rFonts w:ascii="Times New Roman" w:hAnsi="Times New Roman" w:cs="Times New Roman"/>
          <w:color w:val="000000"/>
          <w:sz w:val="30"/>
          <w:szCs w:val="30"/>
        </w:rPr>
        <w:t>сельсовета  по</w:t>
      </w:r>
      <w:proofErr w:type="gramEnd"/>
      <w:r w:rsidRPr="001D35E2">
        <w:rPr>
          <w:rFonts w:ascii="Times New Roman" w:hAnsi="Times New Roman" w:cs="Times New Roman"/>
          <w:color w:val="000000"/>
          <w:sz w:val="30"/>
          <w:szCs w:val="30"/>
        </w:rPr>
        <w:t xml:space="preserve"> функциональной </w:t>
      </w:r>
    </w:p>
    <w:p w14:paraId="3A241F91" w14:textId="77777777" w:rsidR="001D35E2" w:rsidRPr="001D35E2" w:rsidRDefault="001D35E2" w:rsidP="001D35E2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1D35E2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по </w:t>
      </w:r>
    </w:p>
    <w:p w14:paraId="16DBCE4E" w14:textId="77777777" w:rsidR="001D35E2" w:rsidRPr="001D35E2" w:rsidRDefault="001D35E2" w:rsidP="001D35E2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1D35E2">
        <w:rPr>
          <w:rFonts w:ascii="Times New Roman" w:hAnsi="Times New Roman" w:cs="Times New Roman"/>
          <w:color w:val="000000"/>
          <w:sz w:val="30"/>
          <w:szCs w:val="30"/>
        </w:rPr>
        <w:t xml:space="preserve">разделам, подразделам и видам </w:t>
      </w:r>
    </w:p>
    <w:p w14:paraId="09863B8A" w14:textId="77777777" w:rsidR="001D35E2" w:rsidRPr="001D35E2" w:rsidRDefault="001D35E2" w:rsidP="001D3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D35E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1D35E2" w:rsidRPr="001D35E2" w14:paraId="0432A4B4" w14:textId="77777777" w:rsidTr="003E2058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CF4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036A04A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421154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9F8B00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43D6A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F11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1D35E2" w:rsidRPr="001D35E2" w14:paraId="6D901367" w14:textId="77777777" w:rsidTr="003E2058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4597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79A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7E6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3A4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4483" w14:textId="46C4CEFE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F557F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608,00</w:t>
            </w:r>
          </w:p>
        </w:tc>
      </w:tr>
      <w:tr w:rsidR="001D35E2" w:rsidRPr="001D35E2" w14:paraId="0146503A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5100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4D2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ECE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A57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E6D6" w14:textId="0A22C56A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F557F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F557F"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5F557F" w:rsidRPr="001D35E2" w14:paraId="0BF9C8BB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6231" w14:textId="77777777" w:rsidR="005F557F" w:rsidRPr="001D35E2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B038" w14:textId="77777777" w:rsidR="005F557F" w:rsidRPr="001D35E2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1F16" w14:textId="77777777" w:rsidR="005F557F" w:rsidRPr="001D35E2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45CE" w14:textId="77777777" w:rsidR="005F557F" w:rsidRPr="001D35E2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B183" w14:textId="09A745C0" w:rsidR="005F557F" w:rsidRPr="001D35E2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1D35E2" w:rsidRPr="001D35E2" w14:paraId="7F89FB9A" w14:textId="77777777" w:rsidTr="003E2058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751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C8C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5690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8FF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5678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1D35E2" w:rsidRPr="001D35E2" w14:paraId="7C49BD2B" w14:textId="77777777" w:rsidTr="003E2058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441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38CC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B45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DDA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C469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1D35E2" w:rsidRPr="001D35E2" w14:paraId="52D50D32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1056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E7481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5AB9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273A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A282" w14:textId="37D93D06" w:rsidR="001D35E2" w:rsidRPr="001D35E2" w:rsidRDefault="005F557F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D35E2" w:rsidRPr="001D35E2" w14:paraId="29CBF74E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2B4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17A5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D348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4FCA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ED80" w14:textId="4C1E4677" w:rsidR="001D35E2" w:rsidRPr="001D35E2" w:rsidRDefault="005F557F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D35E2" w:rsidRPr="001D35E2" w14:paraId="0998A2D6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40D5" w14:textId="77777777" w:rsidR="001D35E2" w:rsidRPr="001D35E2" w:rsidRDefault="001D35E2" w:rsidP="001D35E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E885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188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91B8" w14:textId="77777777" w:rsidR="001D35E2" w:rsidRPr="001D35E2" w:rsidRDefault="001D35E2" w:rsidP="001D35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1830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21 620,00</w:t>
            </w:r>
          </w:p>
        </w:tc>
      </w:tr>
      <w:tr w:rsidR="001D35E2" w:rsidRPr="001D35E2" w14:paraId="1431C761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A477" w14:textId="77777777" w:rsidR="001D35E2" w:rsidRPr="001D35E2" w:rsidRDefault="001D35E2" w:rsidP="001D35E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2FF7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C31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05E3" w14:textId="77777777" w:rsidR="001D35E2" w:rsidRPr="001D35E2" w:rsidRDefault="001D35E2" w:rsidP="001D35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B73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21 620,00</w:t>
            </w:r>
          </w:p>
        </w:tc>
      </w:tr>
      <w:tr w:rsidR="001D35E2" w:rsidRPr="001D35E2" w14:paraId="1AC0FACF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7F65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3783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4CB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13A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5A24" w14:textId="24B7E353" w:rsidR="001D35E2" w:rsidRPr="001D35E2" w:rsidRDefault="005F557F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D35E2" w:rsidRPr="001D35E2" w14:paraId="2E78E0CA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A80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ADD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4CFF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A848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9D3B" w14:textId="78AA0ACB" w:rsidR="001D35E2" w:rsidRPr="001D35E2" w:rsidRDefault="005F557F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1D35E2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D35E2" w:rsidRPr="001D35E2" w14:paraId="4369EB32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5EB3" w14:textId="77777777" w:rsidR="001D35E2" w:rsidRPr="001D35E2" w:rsidRDefault="001D35E2" w:rsidP="001D35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F78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0114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47B6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FD3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1D35E2" w:rsidRPr="001D35E2" w14:paraId="3C64AB66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B56E" w14:textId="77777777" w:rsidR="001D35E2" w:rsidRPr="001D35E2" w:rsidRDefault="001D35E2" w:rsidP="001D35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15C0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49F6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025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72C4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1D35E2" w:rsidRPr="001D35E2" w14:paraId="0029510A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3048" w14:textId="77777777" w:rsidR="001D35E2" w:rsidRPr="001D35E2" w:rsidRDefault="001D35E2" w:rsidP="001D35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3E41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2671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AD5D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D3C7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1D35E2" w:rsidRPr="001D35E2" w14:paraId="0F08E92D" w14:textId="77777777" w:rsidTr="003E2058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94A5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57A2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B3F9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344B" w14:textId="77777777" w:rsidR="001D35E2" w:rsidRPr="001D35E2" w:rsidRDefault="001D35E2" w:rsidP="001D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FD1C" w14:textId="08CB7E9F" w:rsidR="001D35E2" w:rsidRPr="001D35E2" w:rsidRDefault="001D35E2" w:rsidP="001D35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F557F">
              <w:rPr>
                <w:rFonts w:ascii="Times New Roman" w:hAnsi="Times New Roman" w:cs="Times New Roman"/>
                <w:sz w:val="30"/>
                <w:szCs w:val="30"/>
              </w:rPr>
              <w:t>78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F557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08,00</w:t>
            </w:r>
          </w:p>
        </w:tc>
      </w:tr>
    </w:tbl>
    <w:p w14:paraId="63E61A31" w14:textId="77777777" w:rsidR="001D35E2" w:rsidRPr="003510CF" w:rsidRDefault="001D35E2" w:rsidP="001D35E2">
      <w:pPr>
        <w:widowControl w:val="0"/>
        <w:autoSpaceDE w:val="0"/>
        <w:autoSpaceDN w:val="0"/>
        <w:adjustRightInd w:val="0"/>
        <w:spacing w:line="280" w:lineRule="exact"/>
        <w:ind w:left="5579"/>
        <w:rPr>
          <w:sz w:val="30"/>
          <w:szCs w:val="30"/>
        </w:rPr>
      </w:pPr>
    </w:p>
    <w:p w14:paraId="783CC6BE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4EA15564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E55CC99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C96D94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21B695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0A6016F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4B91C156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31B2DB0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358A879F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E81A8F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F3AF8A5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4461BCA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48EAC3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72264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34544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920EB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4C7EE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ACD1F0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BFEA740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630B88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BE2C9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C22C1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22833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1191E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18181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262541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41372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ED6E3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AA23C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22B3D1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FD2A2B8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EB95C1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0F944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8B78C0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82EF0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18081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FBA84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372CB8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5F62AC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D39AD0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3E6EFD6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8BA927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E510CB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BC1E423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5CB819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050F854E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3F79BC3B" w14:textId="0B42A102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 w:rsidR="001D35E2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1D35E2">
        <w:rPr>
          <w:rFonts w:ascii="Times New Roman" w:hAnsi="Times New Roman" w:cs="Times New Roman"/>
          <w:bCs/>
          <w:sz w:val="30"/>
          <w:szCs w:val="30"/>
        </w:rPr>
        <w:t>40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1D35E2">
        <w:rPr>
          <w:rFonts w:ascii="Times New Roman" w:hAnsi="Times New Roman" w:cs="Times New Roman"/>
          <w:bCs/>
          <w:sz w:val="30"/>
          <w:szCs w:val="30"/>
        </w:rPr>
        <w:t>2</w:t>
      </w:r>
    </w:p>
    <w:p w14:paraId="3C36F46E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234C075D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36C347BD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7CA3E60A" w14:textId="6FF8BC20" w:rsidR="00600914" w:rsidRPr="00A504DE" w:rsidRDefault="001D35E2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</w:t>
      </w:r>
      <w:r w:rsidR="004C1C5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36BCF94E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A1DF4E9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30"/>
          <w:szCs w:val="30"/>
        </w:rPr>
      </w:pPr>
      <w:r w:rsidRPr="00EE065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14:paraId="4A49693C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30"/>
          <w:szCs w:val="30"/>
        </w:rPr>
      </w:pPr>
      <w:r w:rsidRPr="00EE065E">
        <w:rPr>
          <w:rFonts w:ascii="Times New Roman" w:hAnsi="Times New Roman" w:cs="Times New Roman"/>
          <w:sz w:val="30"/>
          <w:szCs w:val="30"/>
        </w:rPr>
        <w:t>бюджетных назначений по сельскому</w:t>
      </w:r>
    </w:p>
    <w:p w14:paraId="7D56ED6C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30"/>
          <w:szCs w:val="30"/>
        </w:rPr>
      </w:pPr>
      <w:r w:rsidRPr="00EE065E">
        <w:rPr>
          <w:rFonts w:ascii="Times New Roman" w:hAnsi="Times New Roman" w:cs="Times New Roman"/>
          <w:sz w:val="30"/>
          <w:szCs w:val="30"/>
        </w:rPr>
        <w:t>исполнительному комитету в соответствии</w:t>
      </w:r>
    </w:p>
    <w:p w14:paraId="0ADF4525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EE065E">
        <w:rPr>
          <w:rFonts w:ascii="Times New Roman" w:hAnsi="Times New Roman" w:cs="Times New Roman"/>
          <w:sz w:val="30"/>
          <w:szCs w:val="30"/>
        </w:rPr>
        <w:t xml:space="preserve">с ведомственной </w:t>
      </w:r>
      <w:r w:rsidRPr="00EE065E">
        <w:rPr>
          <w:rFonts w:ascii="Times New Roman" w:hAnsi="Times New Roman" w:cs="Times New Roman"/>
          <w:spacing w:val="-3"/>
          <w:sz w:val="30"/>
          <w:szCs w:val="30"/>
        </w:rPr>
        <w:t>классификацией расходов</w:t>
      </w:r>
    </w:p>
    <w:p w14:paraId="326C4820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EE065E">
        <w:rPr>
          <w:rFonts w:ascii="Times New Roman" w:hAnsi="Times New Roman" w:cs="Times New Roman"/>
          <w:spacing w:val="-1"/>
          <w:sz w:val="30"/>
          <w:szCs w:val="30"/>
        </w:rPr>
        <w:t>бюджета  сельсовета</w:t>
      </w:r>
      <w:proofErr w:type="gramEnd"/>
      <w:r w:rsidRPr="00EE065E">
        <w:rPr>
          <w:rFonts w:ascii="Times New Roman" w:hAnsi="Times New Roman" w:cs="Times New Roman"/>
          <w:spacing w:val="-1"/>
          <w:sz w:val="30"/>
          <w:szCs w:val="30"/>
        </w:rPr>
        <w:t xml:space="preserve"> и функциональной</w:t>
      </w:r>
    </w:p>
    <w:p w14:paraId="7F17C97D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EE065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14:paraId="4E99C6C2" w14:textId="77777777" w:rsidR="001D35E2" w:rsidRPr="00EE065E" w:rsidRDefault="001D35E2" w:rsidP="00EE06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30"/>
          <w:szCs w:val="30"/>
        </w:rPr>
      </w:pPr>
      <w:r w:rsidRPr="00EE065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1D35E2" w:rsidRPr="00EE065E" w14:paraId="38979122" w14:textId="77777777" w:rsidTr="003E2058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ACE2D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8747C0D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7C7C130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54B0655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A3ED80E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33727" w14:textId="77777777" w:rsidR="001D35E2" w:rsidRPr="00EE065E" w:rsidRDefault="001D35E2" w:rsidP="00EE0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1D35E2" w:rsidRPr="00EE065E" w14:paraId="0CFDB52E" w14:textId="77777777" w:rsidTr="003E2058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7A782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065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EE065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D1FE1F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0EA136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B6611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975EAA" w14:textId="77777777" w:rsidR="001D35E2" w:rsidRPr="00EE065E" w:rsidRDefault="001D35E2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753FC" w14:textId="4DEAECF7" w:rsidR="001D35E2" w:rsidRPr="00EE065E" w:rsidRDefault="005F557F" w:rsidP="00EE06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178</w:t>
            </w:r>
            <w:r w:rsidR="001D35E2" w:rsidRPr="00EE065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D35E2" w:rsidRPr="00EE065E">
              <w:rPr>
                <w:rFonts w:ascii="Times New Roman" w:hAnsi="Times New Roman" w:cs="Times New Roman"/>
                <w:sz w:val="30"/>
                <w:szCs w:val="30"/>
              </w:rPr>
              <w:t>08,00</w:t>
            </w:r>
          </w:p>
        </w:tc>
      </w:tr>
      <w:tr w:rsidR="005F557F" w:rsidRPr="00EE065E" w14:paraId="4EAF65E0" w14:textId="77777777" w:rsidTr="003E2058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C55E3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17DDCC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A4D08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E0705C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433E6E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EE6F6" w14:textId="4BB1F858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608,00</w:t>
            </w:r>
          </w:p>
        </w:tc>
      </w:tr>
      <w:tr w:rsidR="005F557F" w:rsidRPr="00EE065E" w14:paraId="513FC895" w14:textId="77777777" w:rsidTr="003E2058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1B9E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43CAF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8FFEE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F3F20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59D85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8CA90" w14:textId="2B54F92D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5F557F" w:rsidRPr="00EE065E" w14:paraId="6AB9105F" w14:textId="77777777" w:rsidTr="003E2058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EE6E8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ECFF8A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141FE2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17F745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75E78F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13C75" w14:textId="5ED0C454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5F557F" w:rsidRPr="00EE065E" w14:paraId="3BEFF162" w14:textId="77777777" w:rsidTr="003E2058">
        <w:trPr>
          <w:trHeight w:hRule="exact" w:val="46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5EB5F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1373B4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A923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D808F2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DBF1E5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BD10E" w14:textId="0AE06E5A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5F557F" w:rsidRPr="00EE065E" w14:paraId="14BDC0AC" w14:textId="77777777" w:rsidTr="003E2058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0C1AA2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66B77C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99C2A0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CC3EE7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96086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CFAC9" w14:textId="249072BE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5F557F" w:rsidRPr="00EE065E" w14:paraId="68C7D7E9" w14:textId="77777777" w:rsidTr="003E2058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53D2E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58FE7A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277652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F30620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3EC767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482B9" w14:textId="0266422B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F557F" w:rsidRPr="00EE065E" w14:paraId="107BA53E" w14:textId="77777777" w:rsidTr="003E2058">
        <w:trPr>
          <w:trHeight w:hRule="exact" w:val="76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2E447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EC6171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630A3C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C8600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FD7E8D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CA4D1" w14:textId="685B8A2F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F557F" w:rsidRPr="00EE065E" w14:paraId="653AFD05" w14:textId="77777777" w:rsidTr="003E2058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F01A7" w14:textId="77777777" w:rsidR="005F557F" w:rsidRPr="00EE065E" w:rsidRDefault="005F557F" w:rsidP="005F557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6F6479" w14:textId="77777777" w:rsidR="005F557F" w:rsidRPr="00EE065E" w:rsidRDefault="005F557F" w:rsidP="005F557F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6E32BA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CC8F5" w14:textId="77777777" w:rsidR="005F557F" w:rsidRPr="00EE065E" w:rsidRDefault="005F557F" w:rsidP="005F55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D65277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69BFC" w14:textId="63AF0663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21 620,00</w:t>
            </w:r>
          </w:p>
        </w:tc>
      </w:tr>
      <w:tr w:rsidR="005F557F" w:rsidRPr="00EE065E" w14:paraId="75E4D39B" w14:textId="77777777" w:rsidTr="003E2058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098701" w14:textId="77777777" w:rsidR="005F557F" w:rsidRPr="00EE065E" w:rsidRDefault="005F557F" w:rsidP="005F557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8CF134" w14:textId="77777777" w:rsidR="005F557F" w:rsidRPr="00EE065E" w:rsidRDefault="005F557F" w:rsidP="005F557F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0E287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3234A4" w14:textId="77777777" w:rsidR="005F557F" w:rsidRPr="00EE065E" w:rsidRDefault="005F557F" w:rsidP="005F55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1A5D4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8731D" w14:textId="0B01A07B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21 620,00</w:t>
            </w:r>
          </w:p>
        </w:tc>
      </w:tr>
      <w:tr w:rsidR="005F557F" w:rsidRPr="00EE065E" w14:paraId="089D56DA" w14:textId="77777777" w:rsidTr="003E2058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EABA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B7C081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60F40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7E57E2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E3A7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4C384" w14:textId="499EAA0B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5F557F" w:rsidRPr="00EE065E" w14:paraId="3CE4BCE5" w14:textId="77777777" w:rsidTr="003E2058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9B00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1E2CA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E643B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C07F4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DF7853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7BE1A" w14:textId="5E3DD674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5F557F" w:rsidRPr="00EE065E" w14:paraId="703A3C01" w14:textId="77777777" w:rsidTr="003E2058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F61AD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C3046F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8E075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BB84F8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E8F011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E8B13" w14:textId="4599D465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F557F" w:rsidRPr="00EE065E" w14:paraId="44D9B15D" w14:textId="77777777" w:rsidTr="003E2058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CE5FB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AF8C26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A06FF6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40843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EDA84A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DF055" w14:textId="7C7E2FEA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F557F" w:rsidRPr="00EE065E" w14:paraId="77ACBF69" w14:textId="77777777" w:rsidTr="003E2058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76175F" w14:textId="77777777" w:rsidR="005F557F" w:rsidRPr="00EE065E" w:rsidRDefault="005F557F" w:rsidP="005F557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6B8881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609369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3CEC2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1F9103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B0432" w14:textId="1683A131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F557F" w:rsidRPr="00EE065E" w14:paraId="7614434B" w14:textId="77777777" w:rsidTr="003E20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829C3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EE065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A6F92E" w14:textId="77777777" w:rsidR="005F557F" w:rsidRPr="00EE065E" w:rsidRDefault="005F557F" w:rsidP="005F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B21D4C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1AC04D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50460D" w14:textId="77777777" w:rsidR="005F557F" w:rsidRPr="00EE065E" w:rsidRDefault="005F557F" w:rsidP="005F5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C5922" w14:textId="67E6DE8E" w:rsidR="005F557F" w:rsidRPr="00EE065E" w:rsidRDefault="005F557F" w:rsidP="005F55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08,00</w:t>
            </w:r>
          </w:p>
        </w:tc>
      </w:tr>
    </w:tbl>
    <w:p w14:paraId="02667B34" w14:textId="77777777" w:rsidR="001D35E2" w:rsidRPr="00EE065E" w:rsidRDefault="001D35E2" w:rsidP="00EE06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0911D2F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4A195CC2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4A08504C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3BFD5AF0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1966F2D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333B77D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212FB58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D414880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C874CD0" w14:textId="77777777" w:rsidR="001D35E2" w:rsidRDefault="001D35E2" w:rsidP="001D35E2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FE55FAB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D9416F5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3541AE2A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33C3502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6E6F2A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F7247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3ECD7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C5DE93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C97EC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12A72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A2BEB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E7A18A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1121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53E18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3E65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6B878C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FEFD5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4A5E5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11A74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4B958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B3449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5C113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0CCD6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300C1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4D4A0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71E40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E9CF9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2E4A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5EEEA8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9A8E93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57E45AF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28440E76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55EB8E12" w14:textId="4941E268" w:rsidR="008662D3" w:rsidRPr="00BD170C" w:rsidRDefault="004C1C51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8662D3">
        <w:rPr>
          <w:rFonts w:ascii="Times New Roman" w:hAnsi="Times New Roman" w:cs="Times New Roman"/>
          <w:bCs/>
          <w:sz w:val="30"/>
          <w:szCs w:val="30"/>
        </w:rPr>
        <w:t>.12.202</w:t>
      </w:r>
      <w:r w:rsidR="00EE065E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EE065E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EE065E">
        <w:rPr>
          <w:rFonts w:ascii="Times New Roman" w:hAnsi="Times New Roman" w:cs="Times New Roman"/>
          <w:bCs/>
          <w:sz w:val="30"/>
          <w:szCs w:val="30"/>
        </w:rPr>
        <w:t>2</w:t>
      </w:r>
    </w:p>
    <w:p w14:paraId="48B63423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10FAF643" w14:textId="77777777"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06C63020" w14:textId="77777777"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7C30EF8C" w14:textId="3D608D4B" w:rsidR="007221FA" w:rsidRPr="008662D3" w:rsidRDefault="00EE065E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8662D3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="008662D3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8662D3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</w:t>
      </w:r>
      <w:r w:rsidR="008662D3" w:rsidRPr="00A504D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</w:t>
      </w:r>
      <w:r w:rsidR="008662D3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63460CEC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14:paraId="116A9287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14:paraId="408401E3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>финансирование которых предусматривается за счет</w:t>
      </w:r>
    </w:p>
    <w:p w14:paraId="234927D3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EE065E">
        <w:rPr>
          <w:rFonts w:ascii="Times New Roman" w:hAnsi="Times New Roman" w:cs="Times New Roman"/>
          <w:bCs/>
          <w:sz w:val="30"/>
          <w:szCs w:val="30"/>
        </w:rPr>
        <w:t>средств  бюджета</w:t>
      </w:r>
      <w:proofErr w:type="gramEnd"/>
      <w:r w:rsidRPr="00EE065E">
        <w:rPr>
          <w:rFonts w:ascii="Times New Roman" w:hAnsi="Times New Roman" w:cs="Times New Roman"/>
          <w:bCs/>
          <w:sz w:val="30"/>
          <w:szCs w:val="30"/>
        </w:rPr>
        <w:t xml:space="preserve"> сельсовета, в разрезе ведомственной</w:t>
      </w:r>
    </w:p>
    <w:p w14:paraId="488992A2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14:paraId="60CB278B" w14:textId="77777777" w:rsidR="00EE065E" w:rsidRPr="00EE065E" w:rsidRDefault="00EE065E" w:rsidP="00EE065E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14:paraId="6CB8DF67" w14:textId="77777777" w:rsidR="00EE065E" w:rsidRPr="00EE065E" w:rsidRDefault="00EE065E" w:rsidP="00EE065E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EE065E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EE065E" w:rsidRPr="00EE065E" w14:paraId="6455C586" w14:textId="77777777" w:rsidTr="003E2058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5F71" w14:textId="77777777" w:rsidR="00EE065E" w:rsidRPr="00EE065E" w:rsidRDefault="00EE065E" w:rsidP="00EE065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309D" w14:textId="77777777" w:rsidR="00EE065E" w:rsidRPr="00EE065E" w:rsidRDefault="00EE065E" w:rsidP="00EE065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A94" w14:textId="77777777" w:rsidR="00EE065E" w:rsidRPr="00EE065E" w:rsidRDefault="00EE065E" w:rsidP="00EE065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E6B0" w14:textId="77777777" w:rsidR="00EE065E" w:rsidRPr="00EE065E" w:rsidRDefault="00EE065E" w:rsidP="00EE065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3E33CD3F" w14:textId="77777777" w:rsidR="00EE065E" w:rsidRPr="00EE065E" w:rsidRDefault="00EE065E" w:rsidP="00EE065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EE065E" w:rsidRPr="00EE065E" w14:paraId="6AFA4D6B" w14:textId="77777777" w:rsidTr="003E205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8523" w14:textId="77777777" w:rsidR="00EE065E" w:rsidRPr="00EE065E" w:rsidRDefault="00EE065E" w:rsidP="00EE06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949" w14:textId="77777777" w:rsidR="00EE065E" w:rsidRPr="00EE065E" w:rsidRDefault="00EE065E" w:rsidP="00EE065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31A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067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88105F4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CE4945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DD978F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C0C2B55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E72250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1C2703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1170A8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1BE3AE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E065E" w:rsidRPr="00EE065E" w14:paraId="251E4065" w14:textId="77777777" w:rsidTr="003E205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FF74" w14:textId="77777777" w:rsidR="00EE065E" w:rsidRPr="00EE065E" w:rsidRDefault="00EE065E" w:rsidP="00EE065E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C919" w14:textId="77777777" w:rsidR="00EE065E" w:rsidRPr="00EE065E" w:rsidRDefault="00EE065E" w:rsidP="00EE065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BA9F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707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DDCF30A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6482A7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F50719" w14:textId="266BDE49" w:rsidR="00EE065E" w:rsidRPr="00EE065E" w:rsidRDefault="005F557F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EE065E" w:rsidRPr="00EE065E" w14:paraId="1AE5C627" w14:textId="77777777" w:rsidTr="003E2058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3557" w14:textId="77777777" w:rsidR="00EE065E" w:rsidRPr="00EE065E" w:rsidRDefault="00EE065E" w:rsidP="00EE06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B7E" w14:textId="15F20021" w:rsidR="00EE065E" w:rsidRPr="00EE065E" w:rsidRDefault="005F557F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EE065E" w:rsidRPr="00EE065E" w14:paraId="2895ADFD" w14:textId="77777777" w:rsidTr="003E205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6CA" w14:textId="77777777" w:rsidR="00EE065E" w:rsidRPr="00EE065E" w:rsidRDefault="00EE065E" w:rsidP="00EE06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E4F" w14:textId="77777777" w:rsidR="00EE065E" w:rsidRPr="00EE065E" w:rsidRDefault="00EE065E" w:rsidP="00EE065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7F7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291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E065E" w:rsidRPr="00EE065E" w14:paraId="4ED87402" w14:textId="77777777" w:rsidTr="003E205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950" w14:textId="77777777" w:rsidR="00EE065E" w:rsidRPr="00EE065E" w:rsidRDefault="00EE065E" w:rsidP="00EE065E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</w:t>
            </w:r>
            <w:proofErr w:type="gram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097" w14:textId="77777777" w:rsidR="00EE065E" w:rsidRPr="00EE065E" w:rsidRDefault="00EE065E" w:rsidP="00E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086FB958" w14:textId="77777777" w:rsidR="00EE065E" w:rsidRPr="00EE065E" w:rsidRDefault="00EE065E" w:rsidP="00EE0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1B71" w14:textId="77777777" w:rsidR="00EE065E" w:rsidRPr="00EE065E" w:rsidRDefault="00EE065E" w:rsidP="00EE06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9E9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1 000,00</w:t>
            </w:r>
          </w:p>
        </w:tc>
      </w:tr>
      <w:tr w:rsidR="00EE065E" w:rsidRPr="00EE065E" w14:paraId="75512CB0" w14:textId="77777777" w:rsidTr="003E2058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4E03" w14:textId="77777777" w:rsidR="00EE065E" w:rsidRPr="00EE065E" w:rsidRDefault="00EE065E" w:rsidP="00EE06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A867" w14:textId="77777777" w:rsidR="00EE065E" w:rsidRPr="00EE065E" w:rsidRDefault="00EE065E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1 000,00</w:t>
            </w:r>
          </w:p>
        </w:tc>
      </w:tr>
      <w:tr w:rsidR="00EE065E" w:rsidRPr="00EE065E" w14:paraId="70323EAE" w14:textId="77777777" w:rsidTr="003E2058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61C2" w14:textId="77777777" w:rsidR="00EE065E" w:rsidRPr="00EE065E" w:rsidRDefault="00EE065E" w:rsidP="00EE06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065E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3934" w14:textId="6688ED1A" w:rsidR="00EE065E" w:rsidRPr="00EE065E" w:rsidRDefault="005F557F" w:rsidP="00EE065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EE065E" w:rsidRPr="00EE065E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14:paraId="3A16C761" w14:textId="77777777"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74FC1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8E4B" w14:textId="77777777" w:rsidR="00474FC1" w:rsidRDefault="00474FC1" w:rsidP="007E74DB">
      <w:pPr>
        <w:spacing w:after="0" w:line="240" w:lineRule="auto"/>
      </w:pPr>
      <w:r>
        <w:separator/>
      </w:r>
    </w:p>
  </w:endnote>
  <w:endnote w:type="continuationSeparator" w:id="0">
    <w:p w14:paraId="028FB237" w14:textId="77777777" w:rsidR="00474FC1" w:rsidRDefault="00474FC1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15A7" w14:textId="77777777" w:rsidR="00474FC1" w:rsidRDefault="00474FC1" w:rsidP="007E74DB">
      <w:pPr>
        <w:spacing w:after="0" w:line="240" w:lineRule="auto"/>
      </w:pPr>
      <w:r>
        <w:separator/>
      </w:r>
    </w:p>
  </w:footnote>
  <w:footnote w:type="continuationSeparator" w:id="0">
    <w:p w14:paraId="489F42C9" w14:textId="77777777" w:rsidR="00474FC1" w:rsidRDefault="00474FC1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6E1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35E2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4FC1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67F6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57F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9EA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065E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0DD0"/>
  <w15:docId w15:val="{41B6099F-34C0-4ED3-9D89-2C8EA18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AE3B-2761-4486-B3D3-984B99C0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8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157</cp:revision>
  <cp:lastPrinted>2024-04-24T08:11:00Z</cp:lastPrinted>
  <dcterms:created xsi:type="dcterms:W3CDTF">2016-10-10T09:37:00Z</dcterms:created>
  <dcterms:modified xsi:type="dcterms:W3CDTF">2024-04-24T08:12:00Z</dcterms:modified>
</cp:coreProperties>
</file>